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5" w:rsidRDefault="006651A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0FF8" wp14:editId="5F739CB2">
                <wp:simplePos x="0" y="0"/>
                <wp:positionH relativeFrom="column">
                  <wp:posOffset>-420568</wp:posOffset>
                </wp:positionH>
                <wp:positionV relativeFrom="paragraph">
                  <wp:posOffset>-8203201</wp:posOffset>
                </wp:positionV>
                <wp:extent cx="6775554" cy="1073277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554" cy="1073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51A9" w:rsidRPr="006651A9" w:rsidRDefault="006651A9" w:rsidP="006651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31"/>
                              <w:gridCol w:w="4480"/>
                              <w:gridCol w:w="5245"/>
                            </w:tblGrid>
                            <w:tr w:rsidR="006651A9" w:rsidRPr="006651A9" w:rsidTr="006651A9">
                              <w:trPr>
                                <w:trHeight w:val="927"/>
                              </w:trPr>
                              <w:tc>
                                <w:tcPr>
                                  <w:tcW w:w="731" w:type="dxa"/>
                                </w:tcPr>
                                <w:p w:rsidR="006651A9" w:rsidRPr="00531D72" w:rsidRDefault="006651A9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6651A9" w:rsidRPr="00531D72" w:rsidRDefault="006651A9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6651A9" w:rsidRPr="00531D72" w:rsidRDefault="006651A9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Занимаемая должность</w:t>
                                  </w:r>
                                </w:p>
                              </w:tc>
                            </w:tr>
                            <w:tr w:rsidR="006651A9" w:rsidRPr="006651A9" w:rsidTr="006651A9">
                              <w:trPr>
                                <w:trHeight w:val="4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6651A9" w:rsidRPr="00531D72" w:rsidRDefault="006651A9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6651A9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Чуу Наталья Владимировна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6651A9" w:rsidRPr="00531D72" w:rsidRDefault="006651A9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Начальник лагеря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4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Нашев</w:t>
                                  </w:r>
                                  <w:proofErr w:type="spellEnd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Мейрхат</w:t>
                                  </w:r>
                                  <w:proofErr w:type="spellEnd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Джазылбекович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Бондаренко Вячеслав Алексеевич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Санашкин</w:t>
                                  </w:r>
                                  <w:proofErr w:type="spellEnd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 Сергей </w:t>
                                  </w: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Ахчабаевич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Чедушева </w:t>
                                  </w: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Айнагуль</w:t>
                                  </w:r>
                                  <w:proofErr w:type="spellEnd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 Александровна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Князева Светлана </w:t>
                                  </w: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Финогеновна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Анатова</w:t>
                                  </w:r>
                                  <w:proofErr w:type="spellEnd"/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 xml:space="preserve"> Алтынай Алексеевна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Воспитатель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Носова Ольга Борисовна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Технический персонал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91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Юрьев Юрий Сергеевич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Рабочий</w:t>
                                  </w:r>
                                </w:p>
                              </w:tc>
                            </w:tr>
                            <w:tr w:rsidR="00531D72" w:rsidRPr="006651A9" w:rsidTr="006651A9">
                              <w:trPr>
                                <w:trHeight w:val="763"/>
                              </w:trPr>
                              <w:tc>
                                <w:tcPr>
                                  <w:tcW w:w="731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</w:tcPr>
                                <w:p w:rsidR="00531D72" w:rsidRPr="00531D72" w:rsidRDefault="00531D72" w:rsidP="00531D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 w:rsidRPr="00531D72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Мамырбеков Дулат Эдгарович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531D72" w:rsidRPr="00531D72" w:rsidRDefault="00531D72" w:rsidP="00531D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531D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FF"/>
                                      <w:sz w:val="36"/>
                                      <w:szCs w:val="36"/>
                                      <w:lang w:eastAsia="ru-RU"/>
                                    </w:rPr>
                                    <w:t>Охранник</w:t>
                                  </w:r>
                                </w:p>
                              </w:tc>
                            </w:tr>
                          </w:tbl>
                          <w:p w:rsidR="006651A9" w:rsidRPr="006651A9" w:rsidRDefault="006651A9" w:rsidP="006651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651A9" w:rsidRPr="006651A9" w:rsidRDefault="006651A9" w:rsidP="006651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651A9" w:rsidRPr="006651A9" w:rsidRDefault="006651A9" w:rsidP="006651A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3.1pt;margin-top:-645.9pt;width:533.5pt;height:84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" filled="f" stroked="f">
                <v:textbox style="mso-fit-shape-to-text:t">
                  <w:txbxContent>
                    <w:p w:rsidR="006651A9" w:rsidRPr="006651A9" w:rsidRDefault="006651A9" w:rsidP="006651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31"/>
                        <w:gridCol w:w="4480"/>
                        <w:gridCol w:w="5245"/>
                      </w:tblGrid>
                      <w:tr w:rsidR="006651A9" w:rsidRPr="006651A9" w:rsidTr="006651A9">
                        <w:trPr>
                          <w:trHeight w:val="927"/>
                        </w:trPr>
                        <w:tc>
                          <w:tcPr>
                            <w:tcW w:w="731" w:type="dxa"/>
                          </w:tcPr>
                          <w:p w:rsidR="006651A9" w:rsidRPr="00531D72" w:rsidRDefault="006651A9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№ </w:t>
                            </w:r>
                            <w:proofErr w:type="gramStart"/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п</w:t>
                            </w:r>
                            <w:proofErr w:type="gramEnd"/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6651A9" w:rsidRPr="00531D72" w:rsidRDefault="006651A9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6651A9" w:rsidRPr="00531D72" w:rsidRDefault="006651A9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Занимаемая должность</w:t>
                            </w:r>
                          </w:p>
                        </w:tc>
                      </w:tr>
                      <w:tr w:rsidR="006651A9" w:rsidRPr="006651A9" w:rsidTr="006651A9">
                        <w:trPr>
                          <w:trHeight w:val="463"/>
                        </w:trPr>
                        <w:tc>
                          <w:tcPr>
                            <w:tcW w:w="731" w:type="dxa"/>
                          </w:tcPr>
                          <w:p w:rsidR="006651A9" w:rsidRPr="00531D72" w:rsidRDefault="006651A9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6651A9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Чуу Наталья Владимировна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6651A9" w:rsidRPr="00531D72" w:rsidRDefault="006651A9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Начальник лагеря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4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Нашев</w:t>
                            </w:r>
                            <w:proofErr w:type="spellEnd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Мейрхат</w:t>
                            </w:r>
                            <w:proofErr w:type="spellEnd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Джазылбекович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Воспитатель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Бондаренко Вячеслав Алексеевич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Воспитатель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Санашкин</w:t>
                            </w:r>
                            <w:proofErr w:type="spellEnd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Сергей </w:t>
                            </w: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Ахчабаевич</w:t>
                            </w:r>
                            <w:proofErr w:type="spellEnd"/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Воспитатель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Чедушева </w:t>
                            </w: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Айнагуль</w:t>
                            </w:r>
                            <w:proofErr w:type="spellEnd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Александровна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Воспитатель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Князева Светлана </w:t>
                            </w: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Финогеновна</w:t>
                            </w:r>
                            <w:proofErr w:type="spellEnd"/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Воспитатель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Анатова</w:t>
                            </w:r>
                            <w:proofErr w:type="spellEnd"/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Алтынай Алексеевна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Воспитатель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Носова Ольга Борисовна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Технический персонал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91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Юрьев Юрий Сергеевич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Рабочий</w:t>
                            </w:r>
                          </w:p>
                        </w:tc>
                      </w:tr>
                      <w:tr w:rsidR="00531D72" w:rsidRPr="006651A9" w:rsidTr="006651A9">
                        <w:trPr>
                          <w:trHeight w:val="763"/>
                        </w:trPr>
                        <w:tc>
                          <w:tcPr>
                            <w:tcW w:w="731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80" w:type="dxa"/>
                          </w:tcPr>
                          <w:p w:rsidR="00531D72" w:rsidRPr="00531D72" w:rsidRDefault="00531D72" w:rsidP="00531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31D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Мамырбеков Дулат Эдгарович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531D72" w:rsidRPr="00531D72" w:rsidRDefault="00531D72" w:rsidP="00531D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531D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Охранник</w:t>
                            </w:r>
                          </w:p>
                        </w:tc>
                      </w:tr>
                    </w:tbl>
                    <w:p w:rsidR="006651A9" w:rsidRPr="006651A9" w:rsidRDefault="006651A9" w:rsidP="006651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</w:p>
                    <w:p w:rsidR="006651A9" w:rsidRPr="006651A9" w:rsidRDefault="006651A9" w:rsidP="006651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</w:p>
                    <w:p w:rsidR="006651A9" w:rsidRPr="006651A9" w:rsidRDefault="006651A9" w:rsidP="006651A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2CBF50" wp14:editId="73B445E3">
            <wp:simplePos x="0" y="0"/>
            <wp:positionH relativeFrom="margin">
              <wp:posOffset>-1094740</wp:posOffset>
            </wp:positionH>
            <wp:positionV relativeFrom="margin">
              <wp:posOffset>-734695</wp:posOffset>
            </wp:positionV>
            <wp:extent cx="7586980" cy="10732770"/>
            <wp:effectExtent l="0" t="0" r="0" b="0"/>
            <wp:wrapSquare wrapText="bothSides"/>
            <wp:docPr id="1" name="Рисунок 1" descr="F:\Капшунова\с детьми работ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пшунова\с детьми работаю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9"/>
    <w:rsid w:val="00490A5A"/>
    <w:rsid w:val="00531D72"/>
    <w:rsid w:val="006651A9"/>
    <w:rsid w:val="008869A6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2</cp:revision>
  <dcterms:created xsi:type="dcterms:W3CDTF">2015-05-29T05:49:00Z</dcterms:created>
  <dcterms:modified xsi:type="dcterms:W3CDTF">2017-05-29T03:14:00Z</dcterms:modified>
</cp:coreProperties>
</file>