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C1" w:rsidRPr="008818B6" w:rsidRDefault="00C23DC1" w:rsidP="008818B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8818B6">
        <w:rPr>
          <w:rFonts w:ascii="Times New Roman" w:hAnsi="Times New Roman" w:cs="Times New Roman"/>
          <w:caps/>
          <w:sz w:val="28"/>
          <w:szCs w:val="28"/>
          <w:lang w:eastAsia="ru-RU"/>
        </w:rPr>
        <w:t>Муниципальное учреждение «Управление образования администрации мо города Горно-Алтайска»</w:t>
      </w:r>
    </w:p>
    <w:p w:rsidR="00C23DC1" w:rsidRPr="008818B6" w:rsidRDefault="00C23DC1" w:rsidP="008818B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C23DC1" w:rsidRDefault="00C23DC1" w:rsidP="008818B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8818B6">
        <w:rPr>
          <w:rFonts w:ascii="Times New Roman" w:hAnsi="Times New Roman" w:cs="Times New Roman"/>
          <w:caps/>
          <w:sz w:val="28"/>
          <w:szCs w:val="28"/>
          <w:lang w:eastAsia="ru-RU"/>
        </w:rPr>
        <w:t>приказ</w:t>
      </w:r>
    </w:p>
    <w:p w:rsidR="00C23DC1" w:rsidRPr="008818B6" w:rsidRDefault="00C23DC1" w:rsidP="008818B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C23DC1" w:rsidRPr="008818B6" w:rsidRDefault="003F1C9B" w:rsidP="008818B6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eastAsia="ru-RU"/>
        </w:rPr>
      </w:pPr>
      <w:r>
        <w:rPr>
          <w:rFonts w:ascii="Times New Roman" w:hAnsi="Times New Roman" w:cs="Times New Roman"/>
          <w:caps/>
          <w:sz w:val="28"/>
          <w:szCs w:val="28"/>
          <w:lang w:eastAsia="ru-RU"/>
        </w:rPr>
        <w:t>19</w:t>
      </w:r>
      <w:r w:rsidR="00C23DC1">
        <w:rPr>
          <w:rFonts w:ascii="Times New Roman" w:hAnsi="Times New Roman" w:cs="Times New Roman"/>
          <w:caps/>
          <w:sz w:val="28"/>
          <w:szCs w:val="28"/>
          <w:lang w:eastAsia="ru-RU"/>
        </w:rPr>
        <w:t>.09.</w:t>
      </w:r>
      <w:r w:rsidR="00C23DC1">
        <w:rPr>
          <w:rFonts w:ascii="Times New Roman" w:hAnsi="Times New Roman" w:cs="Times New Roman"/>
          <w:smallCaps/>
          <w:sz w:val="28"/>
          <w:szCs w:val="28"/>
          <w:lang w:eastAsia="ru-RU"/>
        </w:rPr>
        <w:t xml:space="preserve">2017 </w:t>
      </w:r>
      <w:r w:rsidR="00C23DC1" w:rsidRPr="008818B6">
        <w:rPr>
          <w:rFonts w:ascii="Times New Roman" w:hAnsi="Times New Roman" w:cs="Times New Roman"/>
          <w:smallCaps/>
          <w:sz w:val="28"/>
          <w:szCs w:val="28"/>
          <w:lang w:eastAsia="ru-RU"/>
        </w:rPr>
        <w:t xml:space="preserve">г.                                                                               </w:t>
      </w:r>
      <w:r w:rsidR="00C23DC1">
        <w:rPr>
          <w:rFonts w:ascii="Times New Roman" w:hAnsi="Times New Roman" w:cs="Times New Roman"/>
          <w:smallCaps/>
          <w:sz w:val="28"/>
          <w:szCs w:val="28"/>
          <w:lang w:eastAsia="ru-RU"/>
        </w:rPr>
        <w:t xml:space="preserve">                                          </w:t>
      </w:r>
      <w:r w:rsidR="00C23DC1" w:rsidRPr="008818B6">
        <w:rPr>
          <w:rFonts w:ascii="Times New Roman" w:hAnsi="Times New Roman" w:cs="Times New Roman"/>
          <w:smallCaps/>
          <w:sz w:val="28"/>
          <w:szCs w:val="28"/>
          <w:lang w:eastAsia="ru-RU"/>
        </w:rPr>
        <w:t xml:space="preserve">  № </w:t>
      </w:r>
      <w:r>
        <w:rPr>
          <w:rFonts w:ascii="Times New Roman" w:hAnsi="Times New Roman" w:cs="Times New Roman"/>
          <w:smallCaps/>
          <w:sz w:val="28"/>
          <w:szCs w:val="28"/>
          <w:lang w:eastAsia="ru-RU"/>
        </w:rPr>
        <w:t>300</w:t>
      </w:r>
    </w:p>
    <w:p w:rsidR="00C23DC1" w:rsidRPr="00F0756F" w:rsidRDefault="00C23DC1" w:rsidP="008818B6">
      <w:pPr>
        <w:spacing w:after="0" w:line="240" w:lineRule="auto"/>
        <w:rPr>
          <w:rFonts w:ascii="Times New Roman" w:hAnsi="Times New Roman" w:cs="Times New Roman"/>
          <w:smallCaps/>
          <w:sz w:val="48"/>
          <w:szCs w:val="48"/>
          <w:lang w:eastAsia="ru-RU"/>
        </w:rPr>
      </w:pPr>
    </w:p>
    <w:p w:rsidR="00C23DC1" w:rsidRDefault="00C23DC1" w:rsidP="00F07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18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 проведении  муниципального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18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этапа </w:t>
      </w:r>
    </w:p>
    <w:p w:rsidR="00C23DC1" w:rsidRPr="008818B6" w:rsidRDefault="00C23DC1" w:rsidP="00F07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18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шахматного фестиваля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«Белая ладья»</w:t>
      </w:r>
    </w:p>
    <w:p w:rsidR="00C23DC1" w:rsidRPr="00F0756F" w:rsidRDefault="00C23DC1" w:rsidP="00F0756F">
      <w:pPr>
        <w:spacing w:after="0" w:line="240" w:lineRule="auto"/>
        <w:jc w:val="center"/>
        <w:rPr>
          <w:rFonts w:ascii="Times New Roman" w:hAnsi="Times New Roman" w:cs="Times New Roman"/>
          <w:smallCaps/>
          <w:sz w:val="48"/>
          <w:szCs w:val="48"/>
          <w:lang w:eastAsia="ru-RU"/>
        </w:rPr>
      </w:pPr>
    </w:p>
    <w:p w:rsidR="00C23DC1" w:rsidRPr="008818B6" w:rsidRDefault="00C23DC1" w:rsidP="00F0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8818B6">
        <w:rPr>
          <w:rFonts w:ascii="Times New Roman" w:hAnsi="Times New Roman" w:cs="Times New Roman"/>
          <w:sz w:val="28"/>
          <w:szCs w:val="28"/>
          <w:lang w:eastAsia="ru-RU"/>
        </w:rPr>
        <w:t>В  соответствии с планом работы МУ «Управление  образования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18B6">
        <w:rPr>
          <w:rFonts w:ascii="Times New Roman" w:hAnsi="Times New Roman" w:cs="Times New Roman"/>
          <w:sz w:val="28"/>
          <w:szCs w:val="28"/>
          <w:lang w:eastAsia="ru-RU"/>
        </w:rPr>
        <w:t xml:space="preserve">Горно-Алтайска»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МБ</w:t>
      </w:r>
      <w:r w:rsidRPr="008818B6">
        <w:rPr>
          <w:rFonts w:ascii="Times New Roman" w:hAnsi="Times New Roman" w:cs="Times New Roman"/>
          <w:sz w:val="28"/>
          <w:szCs w:val="28"/>
          <w:lang w:eastAsia="ru-RU"/>
        </w:rPr>
        <w:t>У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«ЦДТ г. Горно-Алтайска», с</w:t>
      </w:r>
      <w:r w:rsidRPr="008818B6">
        <w:rPr>
          <w:rFonts w:ascii="Times New Roman" w:hAnsi="Times New Roman" w:cs="Times New Roman"/>
          <w:sz w:val="28"/>
          <w:szCs w:val="28"/>
          <w:lang w:eastAsia="ru-RU"/>
        </w:rPr>
        <w:t xml:space="preserve">  целью повышения спортивного мастерства юных шахматистов, выявления и поддержки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одаренных детей, </w:t>
      </w:r>
      <w:proofErr w:type="gramStart"/>
      <w:r w:rsidRPr="00F075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075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и к а з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ы </w:t>
      </w:r>
      <w:r w:rsidRPr="00F075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а ю</w:t>
      </w:r>
      <w:r w:rsidRPr="008818B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23DC1" w:rsidRDefault="00C23DC1" w:rsidP="00F0756F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</w:t>
      </w:r>
      <w:r w:rsidRPr="008818B6">
        <w:rPr>
          <w:rFonts w:ascii="Times New Roman" w:hAnsi="Times New Roman" w:cs="Times New Roman"/>
          <w:sz w:val="28"/>
          <w:szCs w:val="28"/>
          <w:lang w:eastAsia="ru-RU"/>
        </w:rPr>
        <w:t>муниципальный этап шахматного фестиваля «Белая ладья»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Фестиваль)</w:t>
      </w:r>
      <w:r w:rsidRPr="008818B6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eastAsia="ru-RU"/>
        </w:rPr>
        <w:t>27 по 29</w:t>
      </w:r>
      <w:r w:rsidRPr="008818B6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818B6">
        <w:rPr>
          <w:rFonts w:ascii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C23DC1" w:rsidRPr="008818B6" w:rsidRDefault="00C23DC1" w:rsidP="00F0756F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8B6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8818B6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оложение о проведении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Фестиваля</w:t>
      </w:r>
      <w:r w:rsidRPr="00881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1 к настоящему приказу.</w:t>
      </w:r>
    </w:p>
    <w:p w:rsidR="00C23DC1" w:rsidRDefault="00C23DC1" w:rsidP="00F0756F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8B6">
        <w:rPr>
          <w:rFonts w:ascii="Times New Roman" w:hAnsi="Times New Roman" w:cs="Times New Roman"/>
          <w:sz w:val="28"/>
          <w:szCs w:val="28"/>
          <w:lang w:eastAsia="ru-RU"/>
        </w:rPr>
        <w:t>Руководителям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щеоб</w:t>
      </w:r>
      <w:r w:rsidRPr="008818B6">
        <w:rPr>
          <w:rFonts w:ascii="Times New Roman" w:hAnsi="Times New Roman" w:cs="Times New Roman"/>
          <w:sz w:val="28"/>
          <w:szCs w:val="28"/>
          <w:lang w:eastAsia="ru-RU"/>
        </w:rPr>
        <w:t xml:space="preserve">разовательных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</w:t>
      </w:r>
      <w:r w:rsidRPr="008818B6"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81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23DC1" w:rsidRDefault="00C23DC1" w:rsidP="006405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818B6">
        <w:rPr>
          <w:rFonts w:ascii="Times New Roman" w:hAnsi="Times New Roman" w:cs="Times New Roman"/>
          <w:sz w:val="28"/>
          <w:szCs w:val="28"/>
          <w:lang w:eastAsia="ru-RU"/>
        </w:rPr>
        <w:t>обеспечить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команд учащихся</w:t>
      </w:r>
      <w:r w:rsidRPr="008818B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Фестивале;</w:t>
      </w:r>
    </w:p>
    <w:p w:rsidR="00C23DC1" w:rsidRPr="008818B6" w:rsidRDefault="00C23DC1" w:rsidP="006405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818B6">
        <w:rPr>
          <w:rFonts w:ascii="Times New Roman" w:hAnsi="Times New Roman" w:cs="Times New Roman"/>
          <w:sz w:val="28"/>
          <w:szCs w:val="28"/>
          <w:lang w:eastAsia="ru-RU"/>
        </w:rPr>
        <w:t>назначить сопровождающих педагогов, ответственных за жизнь и здоров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ье уча</w:t>
      </w:r>
      <w:r w:rsidRPr="008818B6">
        <w:rPr>
          <w:rFonts w:ascii="Times New Roman" w:hAnsi="Times New Roman" w:cs="Times New Roman"/>
          <w:sz w:val="28"/>
          <w:szCs w:val="28"/>
          <w:lang w:eastAsia="ru-RU"/>
        </w:rPr>
        <w:t xml:space="preserve">щихся, участвующих в </w:t>
      </w:r>
      <w:r>
        <w:rPr>
          <w:rFonts w:ascii="Times New Roman" w:hAnsi="Times New Roman" w:cs="Times New Roman"/>
          <w:sz w:val="28"/>
          <w:szCs w:val="28"/>
          <w:lang w:eastAsia="ru-RU"/>
        </w:rPr>
        <w:t>Фестивале</w:t>
      </w:r>
      <w:r w:rsidRPr="008818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3DC1" w:rsidRDefault="00C23DC1" w:rsidP="00F0756F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8B6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Ответственность за организацию и проведение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Фестиваля</w:t>
      </w:r>
      <w:r w:rsidRPr="008818B6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на  директора  МБУ ДО «ЦДТ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18B6">
        <w:rPr>
          <w:rFonts w:ascii="Times New Roman" w:hAnsi="Times New Roman" w:cs="Times New Roman"/>
          <w:sz w:val="28"/>
          <w:szCs w:val="28"/>
          <w:lang w:eastAsia="ru-RU"/>
        </w:rPr>
        <w:t xml:space="preserve">Горно-Алтайска»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818B6">
        <w:rPr>
          <w:rFonts w:ascii="Times New Roman" w:hAnsi="Times New Roman" w:cs="Times New Roman"/>
          <w:sz w:val="28"/>
          <w:szCs w:val="28"/>
          <w:lang w:eastAsia="ru-RU"/>
        </w:rPr>
        <w:t>Попов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818B6">
        <w:rPr>
          <w:rFonts w:ascii="Times New Roman" w:hAnsi="Times New Roman" w:cs="Times New Roman"/>
          <w:sz w:val="28"/>
          <w:szCs w:val="28"/>
          <w:lang w:eastAsia="ru-RU"/>
        </w:rPr>
        <w:t xml:space="preserve"> Г.И.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23DC1" w:rsidRPr="008818B6" w:rsidRDefault="00C23DC1" w:rsidP="00172DD5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3A4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Руководителю МБУ «ЦОД УО г. Горно-Алтайска» (Саврасов А.В.) </w:t>
      </w:r>
      <w:r w:rsidRPr="007153A4">
        <w:rPr>
          <w:rFonts w:ascii="Times New Roman" w:hAnsi="Times New Roman" w:cs="Times New Roman"/>
          <w:sz w:val="28"/>
          <w:szCs w:val="28"/>
        </w:rPr>
        <w:t>профинансировать мероприяти</w:t>
      </w:r>
      <w:r>
        <w:rPr>
          <w:rFonts w:ascii="Times New Roman" w:hAnsi="Times New Roman" w:cs="Times New Roman"/>
          <w:sz w:val="28"/>
          <w:szCs w:val="28"/>
        </w:rPr>
        <w:t>е согласно  приложению 2</w:t>
      </w:r>
      <w:r w:rsidRPr="007153A4">
        <w:rPr>
          <w:rFonts w:ascii="Times New Roman" w:hAnsi="Times New Roman" w:cs="Times New Roman"/>
          <w:sz w:val="28"/>
          <w:szCs w:val="28"/>
        </w:rPr>
        <w:t>.</w:t>
      </w:r>
    </w:p>
    <w:p w:rsidR="00C23DC1" w:rsidRPr="008818B6" w:rsidRDefault="00C23DC1" w:rsidP="00F0756F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818B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18B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8818B6">
        <w:rPr>
          <w:rFonts w:ascii="Times New Roman" w:hAnsi="Times New Roman" w:cs="Times New Roman"/>
          <w:sz w:val="28"/>
          <w:szCs w:val="28"/>
          <w:lang w:eastAsia="ru-RU"/>
        </w:rPr>
        <w:t>приказа воз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ложить на главного специалиста 2 разряда </w:t>
      </w:r>
      <w:r w:rsidRPr="008818B6">
        <w:rPr>
          <w:rFonts w:ascii="Times New Roman" w:hAnsi="Times New Roman" w:cs="Times New Roman"/>
          <w:sz w:val="28"/>
          <w:szCs w:val="28"/>
          <w:lang w:eastAsia="ru-RU"/>
        </w:rPr>
        <w:t xml:space="preserve"> МУ «Управление образования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18B6">
        <w:rPr>
          <w:rFonts w:ascii="Times New Roman" w:hAnsi="Times New Roman" w:cs="Times New Roman"/>
          <w:sz w:val="28"/>
          <w:szCs w:val="28"/>
          <w:lang w:eastAsia="ru-RU"/>
        </w:rPr>
        <w:t>Горно-Алтайска» Крупину С.В.</w:t>
      </w:r>
    </w:p>
    <w:p w:rsidR="00C23DC1" w:rsidRDefault="00C23DC1" w:rsidP="00F0756F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C1" w:rsidRDefault="00C23DC1" w:rsidP="00F0756F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C1" w:rsidRPr="008818B6" w:rsidRDefault="00C23DC1" w:rsidP="00F0756F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C1" w:rsidRPr="008818B6" w:rsidRDefault="00C23DC1" w:rsidP="00F0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начальника</w:t>
      </w:r>
      <w:r w:rsidRPr="008818B6">
        <w:rPr>
          <w:rFonts w:ascii="Times New Roman" w:hAnsi="Times New Roman" w:cs="Times New Roman"/>
          <w:sz w:val="28"/>
          <w:szCs w:val="28"/>
          <w:lang w:eastAsia="ru-RU"/>
        </w:rPr>
        <w:t xml:space="preserve"> МУ «Управление </w:t>
      </w:r>
    </w:p>
    <w:p w:rsidR="00C23DC1" w:rsidRPr="008818B6" w:rsidRDefault="00C23DC1" w:rsidP="00F075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18B6">
        <w:rPr>
          <w:rFonts w:ascii="Times New Roman" w:hAnsi="Times New Roman" w:cs="Times New Roman"/>
          <w:sz w:val="28"/>
          <w:szCs w:val="28"/>
          <w:lang w:eastAsia="ru-RU"/>
        </w:rPr>
        <w:t>образования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18B6">
        <w:rPr>
          <w:rFonts w:ascii="Times New Roman" w:hAnsi="Times New Roman" w:cs="Times New Roman"/>
          <w:sz w:val="28"/>
          <w:szCs w:val="28"/>
          <w:lang w:eastAsia="ru-RU"/>
        </w:rPr>
        <w:t xml:space="preserve">Горно-Алтайска»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Н.И.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Фигулина</w:t>
      </w:r>
      <w:proofErr w:type="spellEnd"/>
    </w:p>
    <w:p w:rsidR="00C23DC1" w:rsidRDefault="00C23DC1" w:rsidP="00F07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DC1" w:rsidRDefault="00C23DC1" w:rsidP="00F07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DC1" w:rsidRPr="008818B6" w:rsidRDefault="00C23DC1" w:rsidP="00F075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DC1" w:rsidRPr="00A132A5" w:rsidRDefault="00C23DC1" w:rsidP="00F075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32A5">
        <w:rPr>
          <w:rFonts w:ascii="Times New Roman" w:hAnsi="Times New Roman" w:cs="Times New Roman"/>
          <w:sz w:val="28"/>
          <w:szCs w:val="28"/>
          <w:lang w:eastAsia="ru-RU"/>
        </w:rPr>
        <w:t>Е.Э. Гущина</w:t>
      </w:r>
    </w:p>
    <w:p w:rsidR="00C23DC1" w:rsidRPr="008818B6" w:rsidRDefault="00C23DC1" w:rsidP="008818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23DC1" w:rsidRDefault="00C23DC1" w:rsidP="008818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23DC1" w:rsidRDefault="00C23DC1" w:rsidP="008818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23DC1" w:rsidRDefault="00C23DC1" w:rsidP="008818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23DC1" w:rsidRDefault="00C23DC1" w:rsidP="008818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23DC1" w:rsidRDefault="00C23DC1" w:rsidP="008818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23DC1" w:rsidRPr="008818B6" w:rsidRDefault="00C23DC1" w:rsidP="008818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818B6">
        <w:rPr>
          <w:rFonts w:ascii="Times New Roman" w:hAnsi="Times New Roman" w:cs="Times New Roman"/>
          <w:sz w:val="20"/>
          <w:szCs w:val="20"/>
          <w:lang w:eastAsia="ru-RU"/>
        </w:rPr>
        <w:t>Попова Г.И.</w:t>
      </w:r>
      <w:r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8818B6">
        <w:rPr>
          <w:rFonts w:ascii="Times New Roman" w:hAnsi="Times New Roman" w:cs="Times New Roman"/>
          <w:sz w:val="20"/>
          <w:szCs w:val="20"/>
          <w:lang w:eastAsia="ru-RU"/>
        </w:rPr>
        <w:t xml:space="preserve"> 8(388</w:t>
      </w:r>
      <w:r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8818B6">
        <w:rPr>
          <w:rFonts w:ascii="Times New Roman" w:hAnsi="Times New Roman" w:cs="Times New Roman"/>
          <w:sz w:val="20"/>
          <w:szCs w:val="20"/>
          <w:lang w:eastAsia="ru-RU"/>
        </w:rPr>
        <w:t>22)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818B6">
        <w:rPr>
          <w:rFonts w:ascii="Times New Roman" w:hAnsi="Times New Roman" w:cs="Times New Roman"/>
          <w:sz w:val="20"/>
          <w:szCs w:val="20"/>
          <w:lang w:eastAsia="ru-RU"/>
        </w:rPr>
        <w:t>2-62-43</w:t>
      </w:r>
    </w:p>
    <w:p w:rsidR="00C23DC1" w:rsidRDefault="00C23DC1" w:rsidP="004B02A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818B6">
        <w:rPr>
          <w:rFonts w:ascii="Times New Roman" w:hAnsi="Times New Roman" w:cs="Times New Roman"/>
          <w:sz w:val="20"/>
          <w:szCs w:val="20"/>
          <w:lang w:eastAsia="ru-RU"/>
        </w:rPr>
        <w:t xml:space="preserve">Рассылка: </w:t>
      </w:r>
      <w:r>
        <w:rPr>
          <w:rFonts w:ascii="Times New Roman" w:hAnsi="Times New Roman" w:cs="Times New Roman"/>
          <w:sz w:val="20"/>
          <w:szCs w:val="20"/>
          <w:lang w:eastAsia="ru-RU"/>
        </w:rPr>
        <w:t>УО, ЦДТ, общеобразовательные организации</w:t>
      </w:r>
      <w:r w:rsidRPr="008818B6">
        <w:rPr>
          <w:rFonts w:ascii="Times New Roman" w:hAnsi="Times New Roman" w:cs="Times New Roman"/>
          <w:sz w:val="20"/>
          <w:szCs w:val="20"/>
          <w:lang w:eastAsia="ru-RU"/>
        </w:rPr>
        <w:t xml:space="preserve"> (1</w:t>
      </w:r>
      <w:r>
        <w:rPr>
          <w:rFonts w:ascii="Times New Roman" w:hAnsi="Times New Roman" w:cs="Times New Roman"/>
          <w:sz w:val="20"/>
          <w:szCs w:val="20"/>
          <w:lang w:eastAsia="ru-RU"/>
        </w:rPr>
        <w:t>2)</w:t>
      </w:r>
    </w:p>
    <w:p w:rsidR="00C23DC1" w:rsidRDefault="00C23DC1" w:rsidP="004B02AD">
      <w:pPr>
        <w:spacing w:after="0" w:line="240" w:lineRule="auto"/>
        <w:ind w:left="561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23DC1" w:rsidRDefault="00C23DC1" w:rsidP="004B02AD">
      <w:pPr>
        <w:spacing w:after="0" w:line="240" w:lineRule="auto"/>
        <w:ind w:left="561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приказу МУ «Управление</w:t>
      </w:r>
    </w:p>
    <w:p w:rsidR="00C23DC1" w:rsidRDefault="00C23DC1" w:rsidP="004B02AD">
      <w:pPr>
        <w:spacing w:after="0" w:line="240" w:lineRule="auto"/>
        <w:ind w:left="561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образования г. Горно-Алтайска»</w:t>
      </w:r>
    </w:p>
    <w:p w:rsidR="00C23DC1" w:rsidRDefault="00C23DC1" w:rsidP="004B02AD">
      <w:pPr>
        <w:spacing w:after="0" w:line="240" w:lineRule="auto"/>
        <w:ind w:left="561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___09.2017 г.</w:t>
      </w:r>
    </w:p>
    <w:p w:rsidR="00C23DC1" w:rsidRDefault="00C23DC1" w:rsidP="004B02AD">
      <w:pPr>
        <w:spacing w:after="0" w:line="240" w:lineRule="auto"/>
        <w:ind w:left="561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DC1" w:rsidRPr="004B02AD" w:rsidRDefault="00C23DC1" w:rsidP="004B02AD">
      <w:pPr>
        <w:spacing w:after="0" w:line="240" w:lineRule="auto"/>
        <w:ind w:left="561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DC1" w:rsidRPr="008818B6" w:rsidRDefault="00C23DC1" w:rsidP="008818B6">
      <w:pPr>
        <w:keepNext/>
        <w:tabs>
          <w:tab w:val="left" w:pos="3240"/>
          <w:tab w:val="center" w:pos="5032"/>
        </w:tabs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8818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23DC1" w:rsidRDefault="00C23DC1" w:rsidP="00F12E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18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муниципального этапа шахматного фестиваля </w:t>
      </w:r>
    </w:p>
    <w:p w:rsidR="00C23DC1" w:rsidRDefault="00C23DC1" w:rsidP="00F12E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18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«Белая ладья» </w:t>
      </w:r>
    </w:p>
    <w:p w:rsidR="00C23DC1" w:rsidRPr="008818B6" w:rsidRDefault="00C23DC1" w:rsidP="00F12E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23DC1" w:rsidRPr="00F0756F" w:rsidRDefault="00C23DC1" w:rsidP="00F12EB4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75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23DC1" w:rsidRDefault="00C23DC1" w:rsidP="0064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23DC1" w:rsidRDefault="00C23DC1" w:rsidP="0064051C">
      <w:pPr>
        <w:spacing w:after="0" w:line="240" w:lineRule="auto"/>
        <w:ind w:firstLine="709"/>
        <w:jc w:val="both"/>
        <w:rPr>
          <w:sz w:val="28"/>
          <w:szCs w:val="28"/>
        </w:rPr>
      </w:pPr>
      <w:r w:rsidRPr="00F0756F">
        <w:rPr>
          <w:rFonts w:ascii="Times New Roman" w:hAnsi="Times New Roman" w:cs="Times New Roman"/>
          <w:sz w:val="28"/>
          <w:szCs w:val="28"/>
          <w:lang w:eastAsia="ru-RU"/>
        </w:rPr>
        <w:t>Муниципальный шахматный фестиваль «Белая ладья»</w:t>
      </w:r>
      <w:r w:rsidRPr="0064051C">
        <w:rPr>
          <w:rFonts w:ascii="Times New Roman" w:hAnsi="Times New Roman" w:cs="Times New Roman"/>
          <w:sz w:val="28"/>
          <w:szCs w:val="28"/>
        </w:rPr>
        <w:t xml:space="preserve"> проводится МУ «Управление образования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51C">
        <w:rPr>
          <w:rFonts w:ascii="Times New Roman" w:hAnsi="Times New Roman" w:cs="Times New Roman"/>
          <w:sz w:val="28"/>
          <w:szCs w:val="28"/>
        </w:rPr>
        <w:t>Горно-Алтайска» и  МБУ ДО «ЦДТ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51C">
        <w:rPr>
          <w:rFonts w:ascii="Times New Roman" w:hAnsi="Times New Roman" w:cs="Times New Roman"/>
          <w:sz w:val="28"/>
          <w:szCs w:val="28"/>
        </w:rPr>
        <w:t>Горно-Алтайска» среди учащихся образовательных организаций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51C">
        <w:rPr>
          <w:rFonts w:ascii="Times New Roman" w:hAnsi="Times New Roman" w:cs="Times New Roman"/>
          <w:sz w:val="28"/>
          <w:szCs w:val="28"/>
        </w:rPr>
        <w:t>Горно-Алтайска</w:t>
      </w:r>
      <w:r w:rsidRPr="000C02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3DC1" w:rsidRDefault="00C23DC1" w:rsidP="0064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56F">
        <w:rPr>
          <w:rFonts w:ascii="Times New Roman" w:hAnsi="Times New Roman" w:cs="Times New Roman"/>
          <w:sz w:val="28"/>
          <w:szCs w:val="28"/>
          <w:lang w:eastAsia="ru-RU"/>
        </w:rPr>
        <w:t>Муниципальный шахматный фестиваль «Белая ладья»</w:t>
      </w:r>
      <w:r w:rsidRPr="0064051C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F0756F">
        <w:rPr>
          <w:rFonts w:ascii="Times New Roman" w:hAnsi="Times New Roman" w:cs="Times New Roman"/>
          <w:sz w:val="28"/>
          <w:szCs w:val="28"/>
          <w:lang w:eastAsia="ru-RU"/>
        </w:rPr>
        <w:t>повышени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0756F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спортивного мастерства юных шахматистов, выявления и поддержки одаренных детей. </w:t>
      </w:r>
    </w:p>
    <w:p w:rsidR="00C23DC1" w:rsidRPr="00F0756F" w:rsidRDefault="00C23DC1" w:rsidP="0064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C1" w:rsidRPr="00F0756F" w:rsidRDefault="00C23DC1" w:rsidP="00F12EB4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75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Программа фестиваля</w:t>
      </w:r>
    </w:p>
    <w:p w:rsidR="00C23DC1" w:rsidRDefault="00C23DC1" w:rsidP="0088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C1" w:rsidRPr="00F0756F" w:rsidRDefault="00C23DC1" w:rsidP="0088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56F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F0756F">
        <w:rPr>
          <w:rFonts w:ascii="Times New Roman" w:hAnsi="Times New Roman" w:cs="Times New Roman"/>
          <w:sz w:val="28"/>
          <w:szCs w:val="28"/>
          <w:lang w:eastAsia="ru-RU"/>
        </w:rPr>
        <w:t xml:space="preserve"> этап – школьный (октябрь 2017г.);</w:t>
      </w:r>
    </w:p>
    <w:p w:rsidR="00C23DC1" w:rsidRPr="00F0756F" w:rsidRDefault="00C23DC1" w:rsidP="0088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56F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F0756F">
        <w:rPr>
          <w:rFonts w:ascii="Times New Roman" w:hAnsi="Times New Roman" w:cs="Times New Roman"/>
          <w:sz w:val="28"/>
          <w:szCs w:val="28"/>
          <w:lang w:eastAsia="ru-RU"/>
        </w:rPr>
        <w:t xml:space="preserve"> этап – муниципальный (27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756F">
        <w:rPr>
          <w:rFonts w:ascii="Times New Roman" w:hAnsi="Times New Roman" w:cs="Times New Roman"/>
          <w:sz w:val="28"/>
          <w:szCs w:val="28"/>
          <w:lang w:eastAsia="ru-RU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F0756F">
        <w:rPr>
          <w:rFonts w:ascii="Times New Roman" w:hAnsi="Times New Roman" w:cs="Times New Roman"/>
          <w:sz w:val="28"/>
          <w:szCs w:val="28"/>
          <w:lang w:eastAsia="ru-RU"/>
        </w:rPr>
        <w:t>29 октября 2017г.);</w:t>
      </w:r>
    </w:p>
    <w:p w:rsidR="00C23DC1" w:rsidRPr="00F0756F" w:rsidRDefault="00C23DC1" w:rsidP="0088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0756F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F0756F">
        <w:rPr>
          <w:rFonts w:ascii="Times New Roman" w:hAnsi="Times New Roman" w:cs="Times New Roman"/>
          <w:sz w:val="28"/>
          <w:szCs w:val="28"/>
          <w:lang w:eastAsia="ru-RU"/>
        </w:rPr>
        <w:t xml:space="preserve"> этап – региональный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(8 </w:t>
      </w:r>
      <w:r w:rsidRPr="00F0756F">
        <w:rPr>
          <w:rFonts w:ascii="Times New Roman" w:hAnsi="Times New Roman" w:cs="Times New Roman"/>
          <w:sz w:val="28"/>
          <w:szCs w:val="28"/>
          <w:lang w:eastAsia="ru-RU"/>
        </w:rPr>
        <w:t>ноября – 10 ноября 2017г.)</w:t>
      </w:r>
      <w:proofErr w:type="gramEnd"/>
    </w:p>
    <w:p w:rsidR="00C23DC1" w:rsidRDefault="00C23DC1" w:rsidP="0088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56F">
        <w:rPr>
          <w:rFonts w:ascii="Times New Roman" w:hAnsi="Times New Roman" w:cs="Times New Roman"/>
          <w:sz w:val="28"/>
          <w:szCs w:val="28"/>
          <w:lang w:eastAsia="ru-RU"/>
        </w:rPr>
        <w:t>Муниципальный этап шахматного фестиваля «Белая ладья» среди образовательных учреждений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756F">
        <w:rPr>
          <w:rFonts w:ascii="Times New Roman" w:hAnsi="Times New Roman" w:cs="Times New Roman"/>
          <w:sz w:val="28"/>
          <w:szCs w:val="28"/>
          <w:lang w:eastAsia="ru-RU"/>
        </w:rPr>
        <w:t>Горно-Алтайска включает в себя официальное командное первенство по шахматам среди образовательных учреждений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756F">
        <w:rPr>
          <w:rFonts w:ascii="Times New Roman" w:hAnsi="Times New Roman" w:cs="Times New Roman"/>
          <w:sz w:val="28"/>
          <w:szCs w:val="28"/>
          <w:lang w:eastAsia="ru-RU"/>
        </w:rPr>
        <w:t>Горно-Алтайска. Допускаются участники в возрасте с 6-15 лет.</w:t>
      </w:r>
    </w:p>
    <w:p w:rsidR="00C23DC1" w:rsidRPr="00F0756F" w:rsidRDefault="00C23DC1" w:rsidP="0088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C1" w:rsidRPr="00F0756F" w:rsidRDefault="00C23DC1" w:rsidP="00F12EB4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75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Место и время проведения</w:t>
      </w:r>
    </w:p>
    <w:p w:rsidR="00C23DC1" w:rsidRDefault="00C23DC1" w:rsidP="00B13A4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5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23DC1" w:rsidRPr="00F0756F" w:rsidRDefault="00C23DC1" w:rsidP="00B13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6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этап шахматного фестиваля «Белая ладья» проводится </w:t>
      </w:r>
      <w:r w:rsidRPr="00F0756F">
        <w:rPr>
          <w:rFonts w:ascii="Times New Roman" w:hAnsi="Times New Roman" w:cs="Times New Roman"/>
          <w:sz w:val="28"/>
          <w:szCs w:val="28"/>
        </w:rPr>
        <w:t>с 27 октября по 29 октября 2017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07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756F">
        <w:rPr>
          <w:rFonts w:ascii="Times New Roman" w:hAnsi="Times New Roman" w:cs="Times New Roman"/>
          <w:sz w:val="28"/>
          <w:szCs w:val="28"/>
          <w:lang w:eastAsia="ru-RU"/>
        </w:rPr>
        <w:t xml:space="preserve"> 10</w:t>
      </w:r>
      <w:r w:rsidRPr="00F0756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F0756F">
        <w:rPr>
          <w:rFonts w:ascii="Times New Roman" w:hAnsi="Times New Roman" w:cs="Times New Roman"/>
          <w:sz w:val="28"/>
          <w:szCs w:val="28"/>
          <w:lang w:eastAsia="ru-RU"/>
        </w:rPr>
        <w:t xml:space="preserve"> часов</w:t>
      </w:r>
      <w:r w:rsidRPr="00F0756F">
        <w:rPr>
          <w:rFonts w:ascii="Times New Roman" w:hAnsi="Times New Roman" w:cs="Times New Roman"/>
          <w:sz w:val="28"/>
          <w:szCs w:val="28"/>
        </w:rPr>
        <w:t xml:space="preserve"> на базе МБУ ДО «ЦДТ г. Горно-Алтайска» по адресу пр-т Коммунистический 53/1</w:t>
      </w:r>
      <w:r w:rsidRPr="00F075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3DC1" w:rsidRPr="00F0756F" w:rsidRDefault="00C23DC1" w:rsidP="00F12EB4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75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Участники</w:t>
      </w:r>
    </w:p>
    <w:p w:rsidR="00C23DC1" w:rsidRDefault="00C23DC1" w:rsidP="0088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5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23DC1" w:rsidRPr="00F0756F" w:rsidRDefault="00C23DC1" w:rsidP="0088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56F">
        <w:rPr>
          <w:rFonts w:ascii="Times New Roman" w:hAnsi="Times New Roman" w:cs="Times New Roman"/>
          <w:sz w:val="28"/>
          <w:szCs w:val="28"/>
          <w:lang w:eastAsia="ru-RU"/>
        </w:rPr>
        <w:t>В муниципальном этапе шахматного фестиваля «Белая ладья» принимают участие команды образовательных учреждений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756F">
        <w:rPr>
          <w:rFonts w:ascii="Times New Roman" w:hAnsi="Times New Roman" w:cs="Times New Roman"/>
          <w:sz w:val="28"/>
          <w:szCs w:val="28"/>
          <w:lang w:eastAsia="ru-RU"/>
        </w:rPr>
        <w:t>Горно-Алтайска в составе 3 мальчиков и 1 девочк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0756F">
        <w:rPr>
          <w:rFonts w:ascii="Times New Roman" w:hAnsi="Times New Roman" w:cs="Times New Roman"/>
          <w:sz w:val="28"/>
          <w:szCs w:val="28"/>
          <w:lang w:eastAsia="ru-RU"/>
        </w:rPr>
        <w:t>. Допускаются участники, имеющие  разряд не ниже 4-ого.</w:t>
      </w:r>
    </w:p>
    <w:p w:rsidR="00C23DC1" w:rsidRPr="00F0756F" w:rsidRDefault="00C23DC1" w:rsidP="0088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56F">
        <w:rPr>
          <w:rFonts w:ascii="Times New Roman" w:hAnsi="Times New Roman" w:cs="Times New Roman"/>
          <w:sz w:val="28"/>
          <w:szCs w:val="28"/>
          <w:lang w:eastAsia="ru-RU"/>
        </w:rPr>
        <w:t xml:space="preserve">Матч между командами может начаться только при условии, если к началу тура явилось не менее половины состава участников команды. В </w:t>
      </w:r>
      <w:r w:rsidRPr="00F075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случае явки команды в меньшем составе участников (или неявки вообще) главный арбитр имеет право снять команду с соревнования или засчитать им поражение в данном туре. В этом случае все результаты ранее сыгранных командой матчей аннулируются. </w:t>
      </w:r>
    </w:p>
    <w:p w:rsidR="00C23DC1" w:rsidRDefault="00C23DC1" w:rsidP="0088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56F">
        <w:rPr>
          <w:rFonts w:ascii="Times New Roman" w:hAnsi="Times New Roman" w:cs="Times New Roman"/>
          <w:sz w:val="28"/>
          <w:szCs w:val="28"/>
          <w:lang w:eastAsia="ru-RU"/>
        </w:rPr>
        <w:t>Незаявленные участники – игроки, не указанные в заявке, не имеют право играть за данную команду.</w:t>
      </w:r>
    </w:p>
    <w:p w:rsidR="00C23DC1" w:rsidRPr="00F0756F" w:rsidRDefault="00C23DC1" w:rsidP="0088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C1" w:rsidRPr="00F0756F" w:rsidRDefault="00C23DC1" w:rsidP="00F12EB4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75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Регламент</w:t>
      </w:r>
    </w:p>
    <w:p w:rsidR="00C23DC1" w:rsidRDefault="00C23DC1" w:rsidP="0088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C1" w:rsidRPr="00F0756F" w:rsidRDefault="00C23DC1" w:rsidP="0088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56F">
        <w:rPr>
          <w:rFonts w:ascii="Times New Roman" w:hAnsi="Times New Roman" w:cs="Times New Roman"/>
          <w:sz w:val="28"/>
          <w:szCs w:val="28"/>
          <w:lang w:eastAsia="ru-RU"/>
        </w:rPr>
        <w:t xml:space="preserve">Соревнования проводятся по международным правилам шахмат ФИДЕ. </w:t>
      </w:r>
    </w:p>
    <w:p w:rsidR="00C23DC1" w:rsidRDefault="00C23DC1" w:rsidP="0088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56F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времени – 40 минут до конца партии. Турнир проводится по круговой системе. </w:t>
      </w:r>
    </w:p>
    <w:p w:rsidR="00C23DC1" w:rsidRPr="00F0756F" w:rsidRDefault="00C23DC1" w:rsidP="0088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C1" w:rsidRPr="00F0756F" w:rsidRDefault="00C23DC1" w:rsidP="00F12EB4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75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Определение победителей</w:t>
      </w:r>
    </w:p>
    <w:p w:rsidR="00C23DC1" w:rsidRDefault="00C23DC1" w:rsidP="0088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56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23DC1" w:rsidRPr="00F0756F" w:rsidRDefault="00C23DC1" w:rsidP="0088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56F">
        <w:rPr>
          <w:rFonts w:ascii="Times New Roman" w:hAnsi="Times New Roman" w:cs="Times New Roman"/>
          <w:sz w:val="28"/>
          <w:szCs w:val="28"/>
          <w:lang w:eastAsia="ru-RU"/>
        </w:rPr>
        <w:t xml:space="preserve">Места определяются по наибольшему количеству очков набранных командой, если количество очков одинаково, то определяется </w:t>
      </w:r>
      <w:proofErr w:type="gramStart"/>
      <w:r w:rsidRPr="00F0756F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0756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C23DC1" w:rsidRPr="00F0756F" w:rsidRDefault="00C23DC1" w:rsidP="00881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56F">
        <w:rPr>
          <w:rFonts w:ascii="Times New Roman" w:hAnsi="Times New Roman" w:cs="Times New Roman"/>
          <w:sz w:val="28"/>
          <w:szCs w:val="28"/>
          <w:lang w:eastAsia="ru-RU"/>
        </w:rPr>
        <w:t>суммарному количеству очков, набранными всеми участниками команды;</w:t>
      </w:r>
    </w:p>
    <w:p w:rsidR="00C23DC1" w:rsidRPr="00F0756F" w:rsidRDefault="00C23DC1" w:rsidP="00881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56F">
        <w:rPr>
          <w:rFonts w:ascii="Times New Roman" w:hAnsi="Times New Roman" w:cs="Times New Roman"/>
          <w:sz w:val="28"/>
          <w:szCs w:val="28"/>
          <w:lang w:eastAsia="ru-RU"/>
        </w:rPr>
        <w:t>по личной встрече;</w:t>
      </w:r>
    </w:p>
    <w:p w:rsidR="00C23DC1" w:rsidRPr="00F0756F" w:rsidRDefault="00C23DC1" w:rsidP="00881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56F">
        <w:rPr>
          <w:rFonts w:ascii="Times New Roman" w:hAnsi="Times New Roman" w:cs="Times New Roman"/>
          <w:sz w:val="28"/>
          <w:szCs w:val="28"/>
          <w:lang w:eastAsia="ru-RU"/>
        </w:rPr>
        <w:t>по результатам первой доски.</w:t>
      </w:r>
    </w:p>
    <w:p w:rsidR="00C23DC1" w:rsidRDefault="00C23DC1" w:rsidP="0088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56F">
        <w:rPr>
          <w:rFonts w:ascii="Times New Roman" w:hAnsi="Times New Roman" w:cs="Times New Roman"/>
          <w:sz w:val="28"/>
          <w:szCs w:val="28"/>
          <w:lang w:eastAsia="ru-RU"/>
        </w:rPr>
        <w:t>Участники командного первенства, занявшие призовые места, награждаются  электронными дипломами МУ «Управление образования 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756F">
        <w:rPr>
          <w:rFonts w:ascii="Times New Roman" w:hAnsi="Times New Roman" w:cs="Times New Roman"/>
          <w:sz w:val="28"/>
          <w:szCs w:val="28"/>
          <w:lang w:eastAsia="ru-RU"/>
        </w:rPr>
        <w:t>Горно-Алтайска».</w:t>
      </w:r>
    </w:p>
    <w:p w:rsidR="00C23DC1" w:rsidRPr="00F0756F" w:rsidRDefault="00C23DC1" w:rsidP="0088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C1" w:rsidRPr="00F0756F" w:rsidRDefault="00C23DC1" w:rsidP="00F12E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75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Заявки</w:t>
      </w:r>
    </w:p>
    <w:p w:rsidR="00C23DC1" w:rsidRDefault="00C23DC1" w:rsidP="0088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C1" w:rsidRPr="00F0756F" w:rsidRDefault="00C23DC1" w:rsidP="0088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0756F">
        <w:rPr>
          <w:rFonts w:ascii="Times New Roman" w:hAnsi="Times New Roman" w:cs="Times New Roman"/>
          <w:sz w:val="28"/>
          <w:szCs w:val="28"/>
          <w:lang w:eastAsia="ru-RU"/>
        </w:rPr>
        <w:t>Заявки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756F">
        <w:rPr>
          <w:rFonts w:ascii="Times New Roman" w:hAnsi="Times New Roman" w:cs="Times New Roman"/>
          <w:sz w:val="28"/>
          <w:szCs w:val="28"/>
          <w:lang w:eastAsia="ru-RU"/>
        </w:rPr>
        <w:t>на участие в муниципальном этапе шахматного фестиваля «Белая ладья»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(Приложение),</w:t>
      </w:r>
      <w:r w:rsidRPr="00F0756F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принимаются </w:t>
      </w:r>
      <w:r w:rsidRPr="00F12EB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до 20 октября 2017 года </w:t>
      </w:r>
      <w:r w:rsidRPr="00F0756F">
        <w:rPr>
          <w:rFonts w:ascii="Times New Roman" w:hAnsi="Times New Roman" w:cs="Times New Roman"/>
          <w:sz w:val="28"/>
          <w:szCs w:val="28"/>
          <w:lang w:eastAsia="ru-RU"/>
        </w:rPr>
        <w:t>по адресу: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756F">
        <w:rPr>
          <w:rFonts w:ascii="Times New Roman" w:hAnsi="Times New Roman" w:cs="Times New Roman"/>
          <w:sz w:val="28"/>
          <w:szCs w:val="28"/>
          <w:lang w:eastAsia="ru-RU"/>
        </w:rPr>
        <w:t xml:space="preserve">Горно-Алтайск, пр-т Коммунистический, 53/1, МБУ </w:t>
      </w:r>
      <w:proofErr w:type="gramStart"/>
      <w:r w:rsidRPr="00F0756F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0756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F0756F">
        <w:rPr>
          <w:rFonts w:ascii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F0756F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творчества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756F">
        <w:rPr>
          <w:rFonts w:ascii="Times New Roman" w:hAnsi="Times New Roman" w:cs="Times New Roman"/>
          <w:sz w:val="28"/>
          <w:szCs w:val="28"/>
          <w:lang w:eastAsia="ru-RU"/>
        </w:rPr>
        <w:t xml:space="preserve">Горно-Алтайска», тел. 2-28-59; </w:t>
      </w:r>
      <w:r w:rsidRPr="00F0756F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F0756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0756F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F0756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F075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gcdt</w:t>
        </w:r>
        <w:r w:rsidRPr="00F075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F075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ga</w:t>
        </w:r>
        <w:r w:rsidRPr="00F075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F075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F075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075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F12EB4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12EB4">
        <w:rPr>
          <w:rFonts w:ascii="Times New Roman" w:hAnsi="Times New Roman" w:cs="Times New Roman"/>
          <w:sz w:val="28"/>
          <w:szCs w:val="28"/>
          <w:lang w:eastAsia="ru-RU"/>
        </w:rPr>
        <w:t>Капшунова</w:t>
      </w:r>
      <w:proofErr w:type="spellEnd"/>
      <w:r w:rsidRPr="00F12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EB4">
        <w:rPr>
          <w:rFonts w:ascii="Times New Roman" w:hAnsi="Times New Roman" w:cs="Times New Roman"/>
          <w:sz w:val="28"/>
          <w:szCs w:val="28"/>
          <w:lang w:eastAsia="ru-RU"/>
        </w:rPr>
        <w:t>Айару</w:t>
      </w:r>
      <w:proofErr w:type="spellEnd"/>
      <w:r w:rsidRPr="00F12EB4">
        <w:rPr>
          <w:rFonts w:ascii="Times New Roman" w:hAnsi="Times New Roman" w:cs="Times New Roman"/>
          <w:sz w:val="28"/>
          <w:szCs w:val="28"/>
          <w:lang w:eastAsia="ru-RU"/>
        </w:rPr>
        <w:t xml:space="preserve"> Сергеевна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).  </w:t>
      </w:r>
    </w:p>
    <w:p w:rsidR="00C23DC1" w:rsidRPr="00F0756F" w:rsidRDefault="00C23DC1" w:rsidP="008818B6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C1" w:rsidRDefault="00C23DC1" w:rsidP="008818B6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C1" w:rsidRDefault="00C23DC1" w:rsidP="008818B6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C1" w:rsidRDefault="00C23DC1" w:rsidP="008818B6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C1" w:rsidRDefault="00C23DC1" w:rsidP="008818B6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C1" w:rsidRDefault="00C23DC1" w:rsidP="008818B6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C1" w:rsidRDefault="00C23DC1" w:rsidP="008818B6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C1" w:rsidRDefault="00C23DC1" w:rsidP="008818B6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C1" w:rsidRDefault="00C23DC1" w:rsidP="008818B6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C1" w:rsidRDefault="00C23DC1" w:rsidP="00221B15">
      <w:pPr>
        <w:tabs>
          <w:tab w:val="left" w:pos="918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756F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23DC1" w:rsidRPr="00F0756F" w:rsidRDefault="00C23DC1" w:rsidP="00221B15">
      <w:pPr>
        <w:tabs>
          <w:tab w:val="left" w:pos="918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756F">
        <w:rPr>
          <w:rFonts w:ascii="Times New Roman" w:hAnsi="Times New Roman" w:cs="Times New Roman"/>
          <w:sz w:val="28"/>
          <w:szCs w:val="28"/>
          <w:lang w:eastAsia="ru-RU"/>
        </w:rPr>
        <w:t xml:space="preserve">к Положению о </w:t>
      </w:r>
      <w:proofErr w:type="gramStart"/>
      <w:r w:rsidRPr="00F0756F">
        <w:rPr>
          <w:rFonts w:ascii="Times New Roman" w:hAnsi="Times New Roman" w:cs="Times New Roman"/>
          <w:sz w:val="28"/>
          <w:szCs w:val="28"/>
          <w:lang w:eastAsia="ru-RU"/>
        </w:rPr>
        <w:t>шахматном</w:t>
      </w:r>
      <w:proofErr w:type="gramEnd"/>
    </w:p>
    <w:p w:rsidR="00C23DC1" w:rsidRPr="00F0756F" w:rsidRDefault="00C23DC1" w:rsidP="00221B15">
      <w:pPr>
        <w:tabs>
          <w:tab w:val="left" w:pos="918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075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фестивале</w:t>
      </w:r>
      <w:proofErr w:type="gramEnd"/>
      <w:r w:rsidRPr="00F0756F">
        <w:rPr>
          <w:rFonts w:ascii="Times New Roman" w:hAnsi="Times New Roman" w:cs="Times New Roman"/>
          <w:sz w:val="28"/>
          <w:szCs w:val="28"/>
          <w:lang w:eastAsia="ru-RU"/>
        </w:rPr>
        <w:t xml:space="preserve"> «Белая ладья»</w:t>
      </w:r>
    </w:p>
    <w:p w:rsidR="00C23DC1" w:rsidRPr="00F0756F" w:rsidRDefault="00C23DC1" w:rsidP="00F12EB4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23DC1" w:rsidRPr="00F0756F" w:rsidRDefault="00C23DC1" w:rsidP="00881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C1" w:rsidRPr="00F0756F" w:rsidRDefault="00C23DC1" w:rsidP="00881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C1" w:rsidRPr="00F0756F" w:rsidRDefault="00C23DC1" w:rsidP="008818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75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Заявка</w:t>
      </w:r>
    </w:p>
    <w:p w:rsidR="00C23DC1" w:rsidRPr="00F0756F" w:rsidRDefault="00C23DC1" w:rsidP="00881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C1" w:rsidRPr="00F0756F" w:rsidRDefault="00C23DC1" w:rsidP="00881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C1" w:rsidRPr="00F0756F" w:rsidRDefault="00C23DC1" w:rsidP="00881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53"/>
        <w:gridCol w:w="1914"/>
        <w:gridCol w:w="1914"/>
        <w:gridCol w:w="1915"/>
      </w:tblGrid>
      <w:tr w:rsidR="00C23DC1" w:rsidRPr="00C046AE">
        <w:tc>
          <w:tcPr>
            <w:tcW w:w="675" w:type="dxa"/>
          </w:tcPr>
          <w:p w:rsidR="00C23DC1" w:rsidRPr="00F0756F" w:rsidRDefault="00C23DC1" w:rsidP="008818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0756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</w:t>
            </w:r>
          </w:p>
          <w:p w:rsidR="00C23DC1" w:rsidRPr="00F0756F" w:rsidRDefault="00C23DC1" w:rsidP="008818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F0756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F0756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53" w:type="dxa"/>
          </w:tcPr>
          <w:p w:rsidR="00C23DC1" w:rsidRPr="00F0756F" w:rsidRDefault="00C23DC1" w:rsidP="008818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0756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Ф.И. участника</w:t>
            </w:r>
          </w:p>
        </w:tc>
        <w:tc>
          <w:tcPr>
            <w:tcW w:w="1914" w:type="dxa"/>
          </w:tcPr>
          <w:p w:rsidR="00C23DC1" w:rsidRPr="00F0756F" w:rsidRDefault="00C23DC1" w:rsidP="008818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0756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Дата</w:t>
            </w:r>
          </w:p>
          <w:p w:rsidR="00C23DC1" w:rsidRPr="00F0756F" w:rsidRDefault="00C23DC1" w:rsidP="008818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23DC1" w:rsidRPr="00F0756F" w:rsidRDefault="00C23DC1" w:rsidP="008818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0756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914" w:type="dxa"/>
          </w:tcPr>
          <w:p w:rsidR="00C23DC1" w:rsidRPr="00F0756F" w:rsidRDefault="00C23DC1" w:rsidP="008818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0756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Спортивный </w:t>
            </w:r>
          </w:p>
          <w:p w:rsidR="00C23DC1" w:rsidRPr="00F0756F" w:rsidRDefault="00C23DC1" w:rsidP="008818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0756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1915" w:type="dxa"/>
          </w:tcPr>
          <w:p w:rsidR="00C23DC1" w:rsidRPr="00F0756F" w:rsidRDefault="00C23DC1" w:rsidP="008818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0756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Виза </w:t>
            </w:r>
          </w:p>
          <w:p w:rsidR="00C23DC1" w:rsidRPr="00F0756F" w:rsidRDefault="00C23DC1" w:rsidP="008818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0756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врача</w:t>
            </w:r>
          </w:p>
        </w:tc>
      </w:tr>
      <w:tr w:rsidR="00C23DC1" w:rsidRPr="00C046AE">
        <w:tc>
          <w:tcPr>
            <w:tcW w:w="675" w:type="dxa"/>
          </w:tcPr>
          <w:p w:rsidR="00C23DC1" w:rsidRPr="00F0756F" w:rsidRDefault="00C23DC1" w:rsidP="008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3" w:type="dxa"/>
          </w:tcPr>
          <w:p w:rsidR="00C23DC1" w:rsidRPr="00F0756F" w:rsidRDefault="00C23DC1" w:rsidP="008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C23DC1" w:rsidRPr="00F0756F" w:rsidRDefault="00C23DC1" w:rsidP="008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C23DC1" w:rsidRPr="00F0756F" w:rsidRDefault="00C23DC1" w:rsidP="008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C23DC1" w:rsidRPr="00F0756F" w:rsidRDefault="00C23DC1" w:rsidP="008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DC1" w:rsidRPr="00C046AE">
        <w:tc>
          <w:tcPr>
            <w:tcW w:w="675" w:type="dxa"/>
          </w:tcPr>
          <w:p w:rsidR="00C23DC1" w:rsidRPr="00F0756F" w:rsidRDefault="00C23DC1" w:rsidP="008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3" w:type="dxa"/>
          </w:tcPr>
          <w:p w:rsidR="00C23DC1" w:rsidRPr="00F0756F" w:rsidRDefault="00C23DC1" w:rsidP="008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C23DC1" w:rsidRPr="00F0756F" w:rsidRDefault="00C23DC1" w:rsidP="008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C23DC1" w:rsidRPr="00F0756F" w:rsidRDefault="00C23DC1" w:rsidP="008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C23DC1" w:rsidRPr="00F0756F" w:rsidRDefault="00C23DC1" w:rsidP="00881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DC1" w:rsidRPr="00F0756F" w:rsidRDefault="00C23DC1" w:rsidP="00881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C1" w:rsidRPr="00F0756F" w:rsidRDefault="00C23DC1" w:rsidP="00881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C1" w:rsidRPr="00F0756F" w:rsidRDefault="00C23DC1" w:rsidP="00881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C1" w:rsidRPr="008818B6" w:rsidRDefault="00C23DC1" w:rsidP="008818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DC1" w:rsidRPr="008818B6" w:rsidRDefault="00C23DC1" w:rsidP="008818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DC1" w:rsidRPr="008818B6" w:rsidRDefault="00C23DC1" w:rsidP="008818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DC1" w:rsidRPr="008818B6" w:rsidRDefault="00C23DC1" w:rsidP="008818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DC1" w:rsidRPr="008818B6" w:rsidRDefault="00C23DC1" w:rsidP="008818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DC1" w:rsidRPr="008818B6" w:rsidRDefault="00C23DC1" w:rsidP="008818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DC1" w:rsidRPr="008818B6" w:rsidRDefault="00C23DC1" w:rsidP="008818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DC1" w:rsidRPr="008818B6" w:rsidRDefault="00C23DC1" w:rsidP="008818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DC1" w:rsidRPr="008818B6" w:rsidRDefault="00C23DC1" w:rsidP="008818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DC1" w:rsidRPr="008818B6" w:rsidRDefault="00C23DC1" w:rsidP="008818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DC1" w:rsidRPr="008818B6" w:rsidRDefault="00C23DC1" w:rsidP="008818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DC1" w:rsidRPr="008818B6" w:rsidRDefault="00C23DC1" w:rsidP="00881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18B6">
        <w:rPr>
          <w:rFonts w:ascii="Times New Roman" w:hAnsi="Times New Roman" w:cs="Times New Roman"/>
          <w:sz w:val="28"/>
          <w:szCs w:val="28"/>
          <w:lang w:eastAsia="ru-RU"/>
        </w:rPr>
        <w:t>Допущено спортсменов:______________________________</w:t>
      </w:r>
    </w:p>
    <w:p w:rsidR="00C23DC1" w:rsidRPr="008818B6" w:rsidRDefault="00C23DC1" w:rsidP="00881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18B6">
        <w:rPr>
          <w:rFonts w:ascii="Times New Roman" w:hAnsi="Times New Roman" w:cs="Times New Roman"/>
          <w:sz w:val="28"/>
          <w:szCs w:val="28"/>
          <w:lang w:eastAsia="ru-RU"/>
        </w:rPr>
        <w:t>Врач:________________________________________________</w:t>
      </w:r>
    </w:p>
    <w:p w:rsidR="00C23DC1" w:rsidRPr="008818B6" w:rsidRDefault="00C23DC1" w:rsidP="008818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18B6">
        <w:rPr>
          <w:rFonts w:ascii="Times New Roman" w:hAnsi="Times New Roman" w:cs="Times New Roman"/>
          <w:sz w:val="28"/>
          <w:szCs w:val="28"/>
          <w:lang w:eastAsia="ru-RU"/>
        </w:rPr>
        <w:t>Директор ________________________/__________ /</w:t>
      </w:r>
    </w:p>
    <w:p w:rsidR="00C23DC1" w:rsidRPr="008818B6" w:rsidRDefault="00C23DC1" w:rsidP="008818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DC1" w:rsidRPr="008818B6" w:rsidRDefault="00C23DC1" w:rsidP="008818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DC1" w:rsidRDefault="00C23DC1"/>
    <w:p w:rsidR="00C23DC1" w:rsidRDefault="00C23DC1"/>
    <w:p w:rsidR="00C23DC1" w:rsidRDefault="00C23DC1"/>
    <w:p w:rsidR="00C23DC1" w:rsidRDefault="00C23DC1"/>
    <w:p w:rsidR="00C23DC1" w:rsidRDefault="00C23DC1"/>
    <w:p w:rsidR="00C23DC1" w:rsidRDefault="00C23DC1"/>
    <w:p w:rsidR="00C23DC1" w:rsidRDefault="00C23DC1"/>
    <w:p w:rsidR="00C23DC1" w:rsidRDefault="00C23DC1" w:rsidP="004B02A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23DC1" w:rsidRDefault="00C23DC1" w:rsidP="004B02A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23DC1" w:rsidRDefault="00C23DC1" w:rsidP="004B02AD"/>
    <w:p w:rsidR="00C23DC1" w:rsidRDefault="00C23DC1" w:rsidP="004B02AD"/>
    <w:p w:rsidR="00C23DC1" w:rsidRDefault="00C23DC1"/>
    <w:sectPr w:rsidR="00C23DC1" w:rsidSect="00221B1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2A" w:rsidRDefault="004E3D2A" w:rsidP="00221B15">
      <w:pPr>
        <w:spacing w:after="0" w:line="240" w:lineRule="auto"/>
      </w:pPr>
      <w:r>
        <w:separator/>
      </w:r>
    </w:p>
  </w:endnote>
  <w:endnote w:type="continuationSeparator" w:id="0">
    <w:p w:rsidR="004E3D2A" w:rsidRDefault="004E3D2A" w:rsidP="0022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2A" w:rsidRDefault="004E3D2A" w:rsidP="00221B15">
      <w:pPr>
        <w:spacing w:after="0" w:line="240" w:lineRule="auto"/>
      </w:pPr>
      <w:r>
        <w:separator/>
      </w:r>
    </w:p>
  </w:footnote>
  <w:footnote w:type="continuationSeparator" w:id="0">
    <w:p w:rsidR="004E3D2A" w:rsidRDefault="004E3D2A" w:rsidP="0022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C1" w:rsidRDefault="004E3D2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1C9B">
      <w:rPr>
        <w:noProof/>
      </w:rPr>
      <w:t>2</w:t>
    </w:r>
    <w:r>
      <w:rPr>
        <w:noProof/>
      </w:rPr>
      <w:fldChar w:fldCharType="end"/>
    </w:r>
  </w:p>
  <w:p w:rsidR="00C23DC1" w:rsidRDefault="00C23D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636"/>
    <w:multiLevelType w:val="hybridMultilevel"/>
    <w:tmpl w:val="CD54B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BEA466A"/>
    <w:multiLevelType w:val="hybridMultilevel"/>
    <w:tmpl w:val="2C480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AD"/>
    <w:rsid w:val="000209C5"/>
    <w:rsid w:val="00021C3D"/>
    <w:rsid w:val="00027AA3"/>
    <w:rsid w:val="00030557"/>
    <w:rsid w:val="000307CD"/>
    <w:rsid w:val="00031FAF"/>
    <w:rsid w:val="00035799"/>
    <w:rsid w:val="000446CF"/>
    <w:rsid w:val="00052947"/>
    <w:rsid w:val="000542D6"/>
    <w:rsid w:val="00084A07"/>
    <w:rsid w:val="0008577C"/>
    <w:rsid w:val="00094B88"/>
    <w:rsid w:val="00097B7B"/>
    <w:rsid w:val="000A4C22"/>
    <w:rsid w:val="000A54DC"/>
    <w:rsid w:val="000A5A26"/>
    <w:rsid w:val="000B2294"/>
    <w:rsid w:val="000B263D"/>
    <w:rsid w:val="000B59DA"/>
    <w:rsid w:val="000C0274"/>
    <w:rsid w:val="000D0B3D"/>
    <w:rsid w:val="000D3035"/>
    <w:rsid w:val="000D6CCF"/>
    <w:rsid w:val="000E01F0"/>
    <w:rsid w:val="000F0618"/>
    <w:rsid w:val="000F0BC8"/>
    <w:rsid w:val="000F0CFF"/>
    <w:rsid w:val="00115429"/>
    <w:rsid w:val="001500F9"/>
    <w:rsid w:val="001565C7"/>
    <w:rsid w:val="001645FE"/>
    <w:rsid w:val="0017132B"/>
    <w:rsid w:val="00172DD5"/>
    <w:rsid w:val="00181A03"/>
    <w:rsid w:val="00193E35"/>
    <w:rsid w:val="00197947"/>
    <w:rsid w:val="001A04D3"/>
    <w:rsid w:val="001B22B2"/>
    <w:rsid w:val="001C46A4"/>
    <w:rsid w:val="001C7B9B"/>
    <w:rsid w:val="001E3E0F"/>
    <w:rsid w:val="00201751"/>
    <w:rsid w:val="00215D35"/>
    <w:rsid w:val="00221B15"/>
    <w:rsid w:val="00222A14"/>
    <w:rsid w:val="002276C0"/>
    <w:rsid w:val="00233CA5"/>
    <w:rsid w:val="00234A65"/>
    <w:rsid w:val="00237F73"/>
    <w:rsid w:val="00240014"/>
    <w:rsid w:val="00257E59"/>
    <w:rsid w:val="00263278"/>
    <w:rsid w:val="00267789"/>
    <w:rsid w:val="002804C1"/>
    <w:rsid w:val="002825B9"/>
    <w:rsid w:val="00284E53"/>
    <w:rsid w:val="00294AAF"/>
    <w:rsid w:val="002B5FA6"/>
    <w:rsid w:val="002D4BF1"/>
    <w:rsid w:val="00304F56"/>
    <w:rsid w:val="00305B49"/>
    <w:rsid w:val="00316667"/>
    <w:rsid w:val="0031715C"/>
    <w:rsid w:val="003270B9"/>
    <w:rsid w:val="003330AA"/>
    <w:rsid w:val="003374FA"/>
    <w:rsid w:val="003404E4"/>
    <w:rsid w:val="00344972"/>
    <w:rsid w:val="00350C94"/>
    <w:rsid w:val="0035386E"/>
    <w:rsid w:val="00353E90"/>
    <w:rsid w:val="00356A6A"/>
    <w:rsid w:val="00356CD8"/>
    <w:rsid w:val="0037200C"/>
    <w:rsid w:val="00372077"/>
    <w:rsid w:val="0038121E"/>
    <w:rsid w:val="0038240D"/>
    <w:rsid w:val="0038458E"/>
    <w:rsid w:val="003A0673"/>
    <w:rsid w:val="003A299D"/>
    <w:rsid w:val="003B4B85"/>
    <w:rsid w:val="003B4C05"/>
    <w:rsid w:val="003F1C9B"/>
    <w:rsid w:val="00402CDA"/>
    <w:rsid w:val="00420E6A"/>
    <w:rsid w:val="00423B5E"/>
    <w:rsid w:val="00430B1C"/>
    <w:rsid w:val="00446103"/>
    <w:rsid w:val="004504C9"/>
    <w:rsid w:val="00450B60"/>
    <w:rsid w:val="004562DE"/>
    <w:rsid w:val="0046010E"/>
    <w:rsid w:val="00471E71"/>
    <w:rsid w:val="00473ED8"/>
    <w:rsid w:val="0048492B"/>
    <w:rsid w:val="004901E9"/>
    <w:rsid w:val="004B02AD"/>
    <w:rsid w:val="004B426E"/>
    <w:rsid w:val="004C793A"/>
    <w:rsid w:val="004D232F"/>
    <w:rsid w:val="004D5350"/>
    <w:rsid w:val="004D72BE"/>
    <w:rsid w:val="004E122D"/>
    <w:rsid w:val="004E38DA"/>
    <w:rsid w:val="004E3D2A"/>
    <w:rsid w:val="004F1E1B"/>
    <w:rsid w:val="00503688"/>
    <w:rsid w:val="005521FB"/>
    <w:rsid w:val="00572EAD"/>
    <w:rsid w:val="00580968"/>
    <w:rsid w:val="0059156E"/>
    <w:rsid w:val="005A2D5E"/>
    <w:rsid w:val="005B26FA"/>
    <w:rsid w:val="005C0C94"/>
    <w:rsid w:val="005D312B"/>
    <w:rsid w:val="005E2A37"/>
    <w:rsid w:val="005E45C2"/>
    <w:rsid w:val="00605D68"/>
    <w:rsid w:val="00605D95"/>
    <w:rsid w:val="00607337"/>
    <w:rsid w:val="006102A9"/>
    <w:rsid w:val="006105FD"/>
    <w:rsid w:val="00614A03"/>
    <w:rsid w:val="00622A9B"/>
    <w:rsid w:val="00622E7E"/>
    <w:rsid w:val="00625D05"/>
    <w:rsid w:val="00637939"/>
    <w:rsid w:val="0064051C"/>
    <w:rsid w:val="0069119B"/>
    <w:rsid w:val="00692A5B"/>
    <w:rsid w:val="006A4BBD"/>
    <w:rsid w:val="006B3363"/>
    <w:rsid w:val="006C0CBE"/>
    <w:rsid w:val="006C0DE8"/>
    <w:rsid w:val="006D1868"/>
    <w:rsid w:val="006D4A50"/>
    <w:rsid w:val="006D7809"/>
    <w:rsid w:val="006E02B1"/>
    <w:rsid w:val="006E7332"/>
    <w:rsid w:val="006F01BD"/>
    <w:rsid w:val="006F6308"/>
    <w:rsid w:val="00703458"/>
    <w:rsid w:val="00710BEB"/>
    <w:rsid w:val="007153A4"/>
    <w:rsid w:val="007177D4"/>
    <w:rsid w:val="007468E6"/>
    <w:rsid w:val="0075357D"/>
    <w:rsid w:val="007605BF"/>
    <w:rsid w:val="0077099B"/>
    <w:rsid w:val="007910E7"/>
    <w:rsid w:val="007A60B3"/>
    <w:rsid w:val="007B00F5"/>
    <w:rsid w:val="007B5D10"/>
    <w:rsid w:val="007B70DA"/>
    <w:rsid w:val="007E373A"/>
    <w:rsid w:val="007E3965"/>
    <w:rsid w:val="007F06F4"/>
    <w:rsid w:val="007F3C9D"/>
    <w:rsid w:val="007F5699"/>
    <w:rsid w:val="00802002"/>
    <w:rsid w:val="0080363E"/>
    <w:rsid w:val="00812AA9"/>
    <w:rsid w:val="00823F84"/>
    <w:rsid w:val="0083225A"/>
    <w:rsid w:val="008360DA"/>
    <w:rsid w:val="00842147"/>
    <w:rsid w:val="00865146"/>
    <w:rsid w:val="00875F6C"/>
    <w:rsid w:val="008818B6"/>
    <w:rsid w:val="0088591D"/>
    <w:rsid w:val="00895480"/>
    <w:rsid w:val="008963BB"/>
    <w:rsid w:val="008A471E"/>
    <w:rsid w:val="008B1A6B"/>
    <w:rsid w:val="008C05A0"/>
    <w:rsid w:val="008C7307"/>
    <w:rsid w:val="008D5780"/>
    <w:rsid w:val="008E15A4"/>
    <w:rsid w:val="008E37CE"/>
    <w:rsid w:val="008F2D9C"/>
    <w:rsid w:val="0090281A"/>
    <w:rsid w:val="00942569"/>
    <w:rsid w:val="009542AD"/>
    <w:rsid w:val="00955EF0"/>
    <w:rsid w:val="00961AA3"/>
    <w:rsid w:val="009631AC"/>
    <w:rsid w:val="00964601"/>
    <w:rsid w:val="00965EBE"/>
    <w:rsid w:val="00975970"/>
    <w:rsid w:val="00995097"/>
    <w:rsid w:val="009962A6"/>
    <w:rsid w:val="009A14EC"/>
    <w:rsid w:val="009A42C4"/>
    <w:rsid w:val="009A4ACB"/>
    <w:rsid w:val="009A6EC0"/>
    <w:rsid w:val="009C547A"/>
    <w:rsid w:val="009D400D"/>
    <w:rsid w:val="009F1190"/>
    <w:rsid w:val="00A114CE"/>
    <w:rsid w:val="00A132A5"/>
    <w:rsid w:val="00A23836"/>
    <w:rsid w:val="00A250F8"/>
    <w:rsid w:val="00A33F00"/>
    <w:rsid w:val="00A367B3"/>
    <w:rsid w:val="00A52278"/>
    <w:rsid w:val="00A54EF4"/>
    <w:rsid w:val="00A60B62"/>
    <w:rsid w:val="00A62782"/>
    <w:rsid w:val="00A83214"/>
    <w:rsid w:val="00A92BC5"/>
    <w:rsid w:val="00A97AF9"/>
    <w:rsid w:val="00AA174E"/>
    <w:rsid w:val="00AB0382"/>
    <w:rsid w:val="00AB4162"/>
    <w:rsid w:val="00AB7B81"/>
    <w:rsid w:val="00AD6D40"/>
    <w:rsid w:val="00AE579A"/>
    <w:rsid w:val="00B03C6A"/>
    <w:rsid w:val="00B13A40"/>
    <w:rsid w:val="00B22E2B"/>
    <w:rsid w:val="00B23FDB"/>
    <w:rsid w:val="00B3091E"/>
    <w:rsid w:val="00B34B2C"/>
    <w:rsid w:val="00B355A6"/>
    <w:rsid w:val="00B412B6"/>
    <w:rsid w:val="00B45387"/>
    <w:rsid w:val="00B71182"/>
    <w:rsid w:val="00BA3EF6"/>
    <w:rsid w:val="00BB2805"/>
    <w:rsid w:val="00BB72D1"/>
    <w:rsid w:val="00BC1399"/>
    <w:rsid w:val="00BD0599"/>
    <w:rsid w:val="00BD0C9D"/>
    <w:rsid w:val="00BE6BCB"/>
    <w:rsid w:val="00C046AE"/>
    <w:rsid w:val="00C17DDB"/>
    <w:rsid w:val="00C23DC1"/>
    <w:rsid w:val="00C30A3C"/>
    <w:rsid w:val="00C4097F"/>
    <w:rsid w:val="00C655E2"/>
    <w:rsid w:val="00C71308"/>
    <w:rsid w:val="00C76CB5"/>
    <w:rsid w:val="00C7733F"/>
    <w:rsid w:val="00C8147C"/>
    <w:rsid w:val="00C8323D"/>
    <w:rsid w:val="00C957E8"/>
    <w:rsid w:val="00CA081A"/>
    <w:rsid w:val="00CB4C11"/>
    <w:rsid w:val="00CD5F8E"/>
    <w:rsid w:val="00CE1B1D"/>
    <w:rsid w:val="00CF3DDC"/>
    <w:rsid w:val="00CF6C53"/>
    <w:rsid w:val="00D10EC8"/>
    <w:rsid w:val="00D12C0F"/>
    <w:rsid w:val="00D14A45"/>
    <w:rsid w:val="00D37CD5"/>
    <w:rsid w:val="00D420AC"/>
    <w:rsid w:val="00D478C3"/>
    <w:rsid w:val="00D67F5E"/>
    <w:rsid w:val="00D82611"/>
    <w:rsid w:val="00DA38D7"/>
    <w:rsid w:val="00DA4243"/>
    <w:rsid w:val="00DB144E"/>
    <w:rsid w:val="00DB5842"/>
    <w:rsid w:val="00DD00AF"/>
    <w:rsid w:val="00DD3326"/>
    <w:rsid w:val="00DD67E3"/>
    <w:rsid w:val="00DE1E34"/>
    <w:rsid w:val="00DF4540"/>
    <w:rsid w:val="00E0028A"/>
    <w:rsid w:val="00E01771"/>
    <w:rsid w:val="00E0702B"/>
    <w:rsid w:val="00E11107"/>
    <w:rsid w:val="00E15DD3"/>
    <w:rsid w:val="00E426DC"/>
    <w:rsid w:val="00E5091B"/>
    <w:rsid w:val="00E638B1"/>
    <w:rsid w:val="00E7751D"/>
    <w:rsid w:val="00EF00F4"/>
    <w:rsid w:val="00F0756F"/>
    <w:rsid w:val="00F12EB4"/>
    <w:rsid w:val="00F47571"/>
    <w:rsid w:val="00F73523"/>
    <w:rsid w:val="00F81270"/>
    <w:rsid w:val="00F8240F"/>
    <w:rsid w:val="00F92DC5"/>
    <w:rsid w:val="00FA22A2"/>
    <w:rsid w:val="00FB5FFF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7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5F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21B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21B15"/>
    <w:rPr>
      <w:lang w:eastAsia="en-US"/>
    </w:rPr>
  </w:style>
  <w:style w:type="paragraph" w:styleId="a7">
    <w:name w:val="footer"/>
    <w:basedOn w:val="a"/>
    <w:link w:val="a8"/>
    <w:uiPriority w:val="99"/>
    <w:semiHidden/>
    <w:rsid w:val="00221B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21B1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7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5F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21B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21B15"/>
    <w:rPr>
      <w:lang w:eastAsia="en-US"/>
    </w:rPr>
  </w:style>
  <w:style w:type="paragraph" w:styleId="a7">
    <w:name w:val="footer"/>
    <w:basedOn w:val="a"/>
    <w:link w:val="a8"/>
    <w:uiPriority w:val="99"/>
    <w:semiHidden/>
    <w:rsid w:val="00221B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21B1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dt-g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Михаил Вадимович</dc:creator>
  <cp:lastModifiedBy>гцдт</cp:lastModifiedBy>
  <cp:revision>2</cp:revision>
  <cp:lastPrinted>2017-09-27T06:59:00Z</cp:lastPrinted>
  <dcterms:created xsi:type="dcterms:W3CDTF">2017-09-27T06:59:00Z</dcterms:created>
  <dcterms:modified xsi:type="dcterms:W3CDTF">2017-09-27T06:59:00Z</dcterms:modified>
</cp:coreProperties>
</file>