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D8" w:rsidRDefault="000A48D8" w:rsidP="00C516B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0A48D8" w:rsidRDefault="000A48D8" w:rsidP="00C516B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C516B2" w:rsidRDefault="00CD5EA4" w:rsidP="00C516B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 w:rsidRPr="004948CC">
        <w:rPr>
          <w:rFonts w:ascii="Times New Roman" w:hAnsi="Times New Roman" w:cs="Times New Roman"/>
        </w:rPr>
        <w:t>Приложение</w:t>
      </w:r>
      <w:r w:rsidR="004D71E8">
        <w:rPr>
          <w:rFonts w:ascii="Times New Roman" w:hAnsi="Times New Roman" w:cs="Times New Roman"/>
        </w:rPr>
        <w:t>№ 1</w:t>
      </w:r>
      <w:r w:rsidR="00132876">
        <w:rPr>
          <w:rFonts w:ascii="Times New Roman" w:hAnsi="Times New Roman" w:cs="Times New Roman"/>
        </w:rPr>
        <w:t xml:space="preserve"> </w:t>
      </w:r>
      <w:r w:rsidRPr="004948CC">
        <w:rPr>
          <w:rFonts w:ascii="Times New Roman" w:hAnsi="Times New Roman" w:cs="Times New Roman"/>
        </w:rPr>
        <w:t xml:space="preserve"> к приказу </w:t>
      </w:r>
      <w:r w:rsidR="00525556">
        <w:rPr>
          <w:rFonts w:ascii="Times New Roman" w:hAnsi="Times New Roman" w:cs="Times New Roman"/>
        </w:rPr>
        <w:t xml:space="preserve">Министерства внутренних дел по Республике Алтай, </w:t>
      </w:r>
      <w:r w:rsidRPr="004948CC">
        <w:rPr>
          <w:rFonts w:ascii="Times New Roman" w:hAnsi="Times New Roman" w:cs="Times New Roman"/>
        </w:rPr>
        <w:t>М</w:t>
      </w:r>
      <w:r w:rsidR="00C92DFF">
        <w:rPr>
          <w:rFonts w:ascii="Times New Roman" w:hAnsi="Times New Roman" w:cs="Times New Roman"/>
        </w:rPr>
        <w:t>инист</w:t>
      </w:r>
      <w:r w:rsidR="00C516B2">
        <w:rPr>
          <w:rFonts w:ascii="Times New Roman" w:hAnsi="Times New Roman" w:cs="Times New Roman"/>
        </w:rPr>
        <w:t xml:space="preserve">ерства образования и науки Республики Алтай </w:t>
      </w:r>
    </w:p>
    <w:p w:rsidR="00EB0556" w:rsidRPr="004948CC" w:rsidRDefault="00C516B2" w:rsidP="00C516B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0157B" w:rsidRPr="004948CC">
        <w:rPr>
          <w:rFonts w:ascii="Times New Roman" w:hAnsi="Times New Roman" w:cs="Times New Roman"/>
        </w:rPr>
        <w:t>____»__________201</w:t>
      </w:r>
      <w:r w:rsidR="00BE2E55">
        <w:rPr>
          <w:rFonts w:ascii="Times New Roman" w:hAnsi="Times New Roman" w:cs="Times New Roman"/>
        </w:rPr>
        <w:t>8</w:t>
      </w:r>
      <w:r w:rsidR="00CD5EA4" w:rsidRPr="004948CC">
        <w:rPr>
          <w:rFonts w:ascii="Times New Roman" w:hAnsi="Times New Roman" w:cs="Times New Roman"/>
        </w:rPr>
        <w:t xml:space="preserve"> г. №_____</w:t>
      </w:r>
    </w:p>
    <w:p w:rsidR="00B13424" w:rsidRDefault="00B13424" w:rsidP="00B134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5556" w:rsidRPr="00C516B2" w:rsidRDefault="00525556" w:rsidP="00B134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25556" w:rsidRDefault="00525556" w:rsidP="004D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525556" w:rsidTr="003361B1">
        <w:tc>
          <w:tcPr>
            <w:tcW w:w="5210" w:type="dxa"/>
          </w:tcPr>
          <w:p w:rsidR="00525556" w:rsidRPr="00525556" w:rsidRDefault="00547638" w:rsidP="003361B1">
            <w:pP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  <w:t>УТВЕР</w:t>
            </w:r>
            <w:r w:rsidR="00A00B1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  <w:t>ДАЮ</w:t>
            </w:r>
            <w:r w:rsidR="00525556" w:rsidRPr="0052555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  <w:t>:</w:t>
            </w:r>
          </w:p>
          <w:p w:rsidR="00525556" w:rsidRPr="00525556" w:rsidRDefault="00525556" w:rsidP="003361B1">
            <w:pP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</w:pPr>
            <w:proofErr w:type="spellStart"/>
            <w:r w:rsidRPr="0052555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  <w:t>Врио</w:t>
            </w:r>
            <w:proofErr w:type="spellEnd"/>
            <w:r w:rsidRPr="0052555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  <w:t xml:space="preserve"> начальника</w:t>
            </w:r>
          </w:p>
          <w:p w:rsidR="00525556" w:rsidRPr="00525556" w:rsidRDefault="00525556" w:rsidP="003361B1">
            <w:pP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</w:pPr>
            <w:r w:rsidRPr="0052555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  <w:t>УГИБДД МВД России по Р</w:t>
            </w:r>
            <w:r w:rsidR="00547638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  <w:t>еспублике Алтай</w:t>
            </w:r>
          </w:p>
          <w:p w:rsidR="00525556" w:rsidRPr="00525556" w:rsidRDefault="00525556" w:rsidP="003361B1">
            <w:pP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</w:pPr>
            <w:r w:rsidRPr="0052555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  <w:t xml:space="preserve">   _____________С.Б. Егоров</w:t>
            </w:r>
          </w:p>
          <w:p w:rsidR="00525556" w:rsidRPr="00525556" w:rsidRDefault="00525556" w:rsidP="003361B1">
            <w:pP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</w:pPr>
          </w:p>
        </w:tc>
        <w:tc>
          <w:tcPr>
            <w:tcW w:w="5211" w:type="dxa"/>
          </w:tcPr>
          <w:p w:rsidR="00525556" w:rsidRPr="00525556" w:rsidRDefault="00525556" w:rsidP="003361B1">
            <w:pP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</w:pPr>
            <w:r w:rsidRPr="0052555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  <w:t xml:space="preserve">                     УТВЕРЖДАЮ:                      </w:t>
            </w:r>
          </w:p>
          <w:p w:rsidR="00525556" w:rsidRPr="00525556" w:rsidRDefault="00525556" w:rsidP="003361B1">
            <w:pP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</w:pPr>
            <w:r w:rsidRPr="0052555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  <w:t xml:space="preserve">                     Директор АУ ДО РА «РЦДО»</w:t>
            </w:r>
          </w:p>
          <w:p w:rsidR="00525556" w:rsidRPr="00525556" w:rsidRDefault="00525556" w:rsidP="003361B1">
            <w:pP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</w:pPr>
          </w:p>
          <w:p w:rsidR="00525556" w:rsidRPr="00525556" w:rsidRDefault="00525556" w:rsidP="003361B1">
            <w:pPr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</w:pPr>
            <w:r w:rsidRPr="00525556">
              <w:rPr>
                <w:rFonts w:ascii="Times New Roman" w:eastAsia="Times New Roman" w:hAnsi="Times New Roman" w:cs="Times New Roman"/>
                <w:bCs/>
                <w:spacing w:val="10"/>
                <w:sz w:val="24"/>
                <w:szCs w:val="28"/>
              </w:rPr>
              <w:t xml:space="preserve">                      ____________О.Ю. Абрамова</w:t>
            </w:r>
          </w:p>
        </w:tc>
      </w:tr>
    </w:tbl>
    <w:p w:rsidR="00525556" w:rsidRDefault="00525556" w:rsidP="004D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D71E8" w:rsidRDefault="002F0FAB" w:rsidP="004D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Положение </w:t>
      </w:r>
      <w:r w:rsidR="004D71E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Республиканск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ого</w:t>
      </w:r>
      <w:r w:rsidR="004D71E8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конкурс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</w:t>
      </w:r>
      <w:r w:rsidR="004D71E8" w:rsidRPr="00215E0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</w:p>
    <w:p w:rsidR="004D71E8" w:rsidRPr="00215E05" w:rsidRDefault="004D71E8" w:rsidP="004D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215E0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юных инспекторов </w:t>
      </w:r>
      <w:r w:rsidR="00B569C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дорожного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движения «Безопасное колесо</w:t>
      </w:r>
      <w:r w:rsidR="00525556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="003666BE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2019</w:t>
      </w:r>
      <w:r w:rsidRPr="00215E0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»</w:t>
      </w:r>
    </w:p>
    <w:p w:rsidR="004D71E8" w:rsidRDefault="004D71E8" w:rsidP="004D71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D71E8" w:rsidRPr="00305945" w:rsidRDefault="004D71E8" w:rsidP="004D71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1. Общие положения</w:t>
      </w:r>
    </w:p>
    <w:p w:rsidR="004D71E8" w:rsidRPr="00305945" w:rsidRDefault="004D71E8" w:rsidP="004D71E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1E8" w:rsidRPr="00305945" w:rsidRDefault="002F0FAB" w:rsidP="002F0FAB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4D71E8" w:rsidRPr="00305945"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Республиканский </w:t>
      </w:r>
      <w:r w:rsidR="004D71E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="004D71E8" w:rsidRPr="00305945">
        <w:rPr>
          <w:rFonts w:ascii="Times New Roman" w:eastAsia="Times New Roman" w:hAnsi="Times New Roman" w:cs="Times New Roman"/>
          <w:sz w:val="28"/>
          <w:szCs w:val="28"/>
        </w:rPr>
        <w:t xml:space="preserve"> юных инспекторов </w:t>
      </w:r>
      <w:r w:rsidR="00B569C9">
        <w:rPr>
          <w:rFonts w:ascii="Times New Roman" w:eastAsia="Times New Roman" w:hAnsi="Times New Roman" w:cs="Times New Roman"/>
          <w:sz w:val="28"/>
          <w:szCs w:val="28"/>
        </w:rPr>
        <w:t xml:space="preserve">дорожного </w:t>
      </w:r>
      <w:r w:rsidR="004D71E8" w:rsidRPr="00305945">
        <w:rPr>
          <w:rFonts w:ascii="Times New Roman" w:eastAsia="Times New Roman" w:hAnsi="Times New Roman" w:cs="Times New Roman"/>
          <w:sz w:val="28"/>
          <w:szCs w:val="28"/>
        </w:rPr>
        <w:t>движения «Безопасное колесо» (далее - Конкурс) является командным первенством среди обучающихся общеобразовательных организаций Республики Алтай.</w:t>
      </w:r>
    </w:p>
    <w:p w:rsidR="004D71E8" w:rsidRPr="00305945" w:rsidRDefault="004D71E8" w:rsidP="002F0FAB">
      <w:pPr>
        <w:spacing w:after="0" w:line="240" w:lineRule="auto"/>
        <w:ind w:firstLine="14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>Конкурс проводится Мин</w:t>
      </w:r>
      <w:r>
        <w:rPr>
          <w:rFonts w:ascii="Times New Roman" w:eastAsia="Times New Roman" w:hAnsi="Times New Roman" w:cs="Times New Roman"/>
          <w:sz w:val="28"/>
          <w:szCs w:val="28"/>
        </w:rPr>
        <w:t>истерством образования</w:t>
      </w:r>
      <w:r w:rsidR="00B569C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науки 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Алтай, </w:t>
      </w:r>
      <w:r w:rsidR="00B569C9" w:rsidRPr="00B569C9">
        <w:rPr>
          <w:rFonts w:ascii="Times New Roman" w:eastAsia="Times New Roman" w:hAnsi="Times New Roman" w:cs="Times New Roman"/>
          <w:sz w:val="28"/>
          <w:szCs w:val="28"/>
        </w:rPr>
        <w:t>Управлени</w:t>
      </w:r>
      <w:r w:rsidR="00B569C9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B569C9" w:rsidRPr="00B569C9">
        <w:rPr>
          <w:rFonts w:ascii="Times New Roman" w:eastAsia="Times New Roman" w:hAnsi="Times New Roman" w:cs="Times New Roman"/>
          <w:sz w:val="28"/>
          <w:szCs w:val="28"/>
        </w:rPr>
        <w:t xml:space="preserve"> ГИБДД МВД по Республик</w:t>
      </w:r>
      <w:r w:rsidR="002F0FA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569C9" w:rsidRPr="00B569C9">
        <w:rPr>
          <w:rFonts w:ascii="Times New Roman" w:eastAsia="Times New Roman" w:hAnsi="Times New Roman" w:cs="Times New Roman"/>
          <w:sz w:val="28"/>
          <w:szCs w:val="28"/>
        </w:rPr>
        <w:t xml:space="preserve"> Алтай</w:t>
      </w:r>
      <w:r w:rsidR="00B569C9">
        <w:rPr>
          <w:rFonts w:ascii="Times New Roman" w:eastAsia="Times New Roman" w:hAnsi="Times New Roman" w:cs="Times New Roman"/>
          <w:sz w:val="28"/>
          <w:szCs w:val="28"/>
        </w:rPr>
        <w:t xml:space="preserve"> и АУ ДО РА «РЦДО»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1E8" w:rsidRPr="00B569C9" w:rsidRDefault="004D71E8" w:rsidP="004D71E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69C9">
        <w:rPr>
          <w:rFonts w:ascii="Times New Roman" w:eastAsia="Times New Roman" w:hAnsi="Times New Roman" w:cs="Times New Roman"/>
          <w:sz w:val="28"/>
          <w:szCs w:val="28"/>
          <w:u w:val="single"/>
        </w:rPr>
        <w:t>Цели Конкурса:</w:t>
      </w:r>
    </w:p>
    <w:p w:rsidR="004D71E8" w:rsidRPr="00305945" w:rsidRDefault="004D71E8" w:rsidP="004D71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воспитание законопослушных участников дорожного движения;</w:t>
      </w:r>
    </w:p>
    <w:p w:rsidR="004D71E8" w:rsidRPr="00305945" w:rsidRDefault="004D71E8" w:rsidP="004D71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305945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 культуры здорового и безопасного образа жизни.</w:t>
      </w:r>
    </w:p>
    <w:p w:rsidR="004D71E8" w:rsidRPr="00B569C9" w:rsidRDefault="004D71E8" w:rsidP="004D71E8">
      <w:pPr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B569C9">
        <w:rPr>
          <w:rFonts w:ascii="Times New Roman" w:eastAsia="Times New Roman" w:hAnsi="Times New Roman" w:cs="Times New Roman"/>
          <w:sz w:val="28"/>
          <w:szCs w:val="28"/>
          <w:u w:val="single"/>
        </w:rPr>
        <w:t>Задачи Конкурса:</w:t>
      </w:r>
    </w:p>
    <w:p w:rsidR="004D71E8" w:rsidRPr="00305945" w:rsidRDefault="004D71E8" w:rsidP="004D71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предупреждение детского дорожно-транспортного травматизма;</w:t>
      </w:r>
    </w:p>
    <w:p w:rsidR="004D71E8" w:rsidRPr="00305945" w:rsidRDefault="004D71E8" w:rsidP="004D71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работы по профилактике детской беспризорности и безнадзорности, предотвращение нарушений </w:t>
      </w:r>
      <w:r w:rsidR="00547638">
        <w:rPr>
          <w:rFonts w:ascii="Times New Roman" w:eastAsia="Times New Roman" w:hAnsi="Times New Roman" w:cs="Times New Roman"/>
          <w:sz w:val="28"/>
          <w:szCs w:val="28"/>
        </w:rPr>
        <w:t xml:space="preserve">ПДД 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>с участием детей;</w:t>
      </w:r>
    </w:p>
    <w:p w:rsidR="004D71E8" w:rsidRPr="00305945" w:rsidRDefault="004D71E8" w:rsidP="004D71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закрепление у обучающихся знаний Правил дорожного движения Российской Федерации (далее - ПДД);</w:t>
      </w:r>
    </w:p>
    <w:p w:rsidR="004D71E8" w:rsidRPr="00305945" w:rsidRDefault="004D71E8" w:rsidP="004D71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привлечение детей к участию в пропаганде правил безопасного поведения на дорогах и безопасного участия в дорожном движении;</w:t>
      </w:r>
    </w:p>
    <w:p w:rsidR="004D71E8" w:rsidRPr="00305945" w:rsidRDefault="004D71E8" w:rsidP="004D71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вовлечение детей в отряды юных инспекторов движения;</w:t>
      </w:r>
    </w:p>
    <w:p w:rsidR="004D71E8" w:rsidRPr="00305945" w:rsidRDefault="004D71E8" w:rsidP="004D71E8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привлечение детей к систематическим занятиям физической культурой и спортом.</w:t>
      </w:r>
    </w:p>
    <w:p w:rsidR="004D71E8" w:rsidRPr="00305945" w:rsidRDefault="004D71E8" w:rsidP="004D71E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Конкурс проводится в три этапа: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ый этап </w:t>
      </w:r>
      <w:r w:rsidR="00632D20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050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EA5E73">
        <w:rPr>
          <w:rFonts w:ascii="Times New Roman" w:eastAsia="Times New Roman" w:hAnsi="Times New Roman" w:cs="Times New Roman"/>
          <w:sz w:val="28"/>
          <w:szCs w:val="28"/>
        </w:rPr>
        <w:t>10 октября</w:t>
      </w:r>
      <w:r w:rsidR="00FA0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4D71E8" w:rsidRPr="00305945" w:rsidRDefault="004D71E8" w:rsidP="004D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Республиканский этап – с </w:t>
      </w:r>
      <w:r w:rsidR="00FA05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0B16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FA0509">
        <w:rPr>
          <w:rFonts w:ascii="Times New Roman" w:eastAsia="Times New Roman" w:hAnsi="Times New Roman" w:cs="Times New Roman"/>
          <w:sz w:val="28"/>
          <w:szCs w:val="28"/>
        </w:rPr>
        <w:t>2</w:t>
      </w:r>
      <w:r w:rsidR="00A00B16">
        <w:rPr>
          <w:rFonts w:ascii="Times New Roman" w:eastAsia="Times New Roman" w:hAnsi="Times New Roman" w:cs="Times New Roman"/>
          <w:sz w:val="28"/>
          <w:szCs w:val="28"/>
        </w:rPr>
        <w:t>7</w:t>
      </w:r>
      <w:r w:rsidR="00EA5E73">
        <w:rPr>
          <w:rFonts w:ascii="Times New Roman" w:eastAsia="Times New Roman" w:hAnsi="Times New Roman" w:cs="Times New Roman"/>
          <w:sz w:val="28"/>
          <w:szCs w:val="28"/>
        </w:rPr>
        <w:t xml:space="preserve"> октября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 г.: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A00B16">
        <w:rPr>
          <w:rFonts w:ascii="Times New Roman" w:eastAsia="Times New Roman" w:hAnsi="Times New Roman" w:cs="Times New Roman"/>
          <w:sz w:val="28"/>
          <w:szCs w:val="28"/>
        </w:rPr>
        <w:t>май</w:t>
      </w:r>
      <w:r w:rsidR="00FA0509">
        <w:rPr>
          <w:rFonts w:ascii="Times New Roman" w:eastAsia="Times New Roman" w:hAnsi="Times New Roman" w:cs="Times New Roman"/>
          <w:sz w:val="28"/>
          <w:szCs w:val="28"/>
        </w:rPr>
        <w:t>-</w:t>
      </w:r>
      <w:r w:rsidR="00525556">
        <w:rPr>
          <w:rFonts w:ascii="Times New Roman" w:eastAsia="Times New Roman" w:hAnsi="Times New Roman" w:cs="Times New Roman"/>
          <w:sz w:val="28"/>
          <w:szCs w:val="28"/>
        </w:rPr>
        <w:t>июнь</w:t>
      </w:r>
      <w:r w:rsidR="00FA0509">
        <w:rPr>
          <w:rFonts w:ascii="Times New Roman" w:eastAsia="Times New Roman" w:hAnsi="Times New Roman" w:cs="Times New Roman"/>
          <w:sz w:val="28"/>
          <w:szCs w:val="28"/>
        </w:rPr>
        <w:t xml:space="preserve"> 2019 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Всероссийский </w:t>
      </w:r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 проводится после окончания учебного года. Место проведения Конкурса определяется Организационным комитетом (далее - 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lastRenderedPageBreak/>
        <w:t>Оргкомитет Конкурса) по согласованию с администрацией субъекта Российской Федераци</w:t>
      </w:r>
      <w:r>
        <w:rPr>
          <w:rFonts w:ascii="Times New Roman" w:eastAsia="Times New Roman" w:hAnsi="Times New Roman" w:cs="Times New Roman"/>
          <w:sz w:val="28"/>
          <w:szCs w:val="28"/>
        </w:rPr>
        <w:t>и, в котором проводится Конкурс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66BE" w:rsidRDefault="004D71E8" w:rsidP="00547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 </w:t>
      </w:r>
    </w:p>
    <w:p w:rsidR="004D71E8" w:rsidRDefault="004D71E8" w:rsidP="00366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2. Участники Конкурса</w:t>
      </w:r>
    </w:p>
    <w:p w:rsidR="002F0FAB" w:rsidRPr="00305945" w:rsidRDefault="002F0FAB" w:rsidP="00366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Участниками Конкурса являются победители муниципального этапа Конкурса в командном первенстве</w:t>
      </w:r>
      <w:r w:rsidR="00FA0509">
        <w:rPr>
          <w:rFonts w:ascii="Times New Roman" w:eastAsia="Times New Roman" w:hAnsi="Times New Roman" w:cs="Times New Roman"/>
          <w:sz w:val="28"/>
          <w:szCs w:val="28"/>
        </w:rPr>
        <w:t>, допускаются к участию победители прошлых лет, не приним</w:t>
      </w:r>
      <w:r w:rsidR="002F0FAB">
        <w:rPr>
          <w:rFonts w:ascii="Times New Roman" w:eastAsia="Times New Roman" w:hAnsi="Times New Roman" w:cs="Times New Roman"/>
          <w:sz w:val="28"/>
          <w:szCs w:val="28"/>
        </w:rPr>
        <w:t xml:space="preserve">авшие участие во Всероссийском </w:t>
      </w:r>
      <w:r w:rsidR="00FA0509">
        <w:rPr>
          <w:rFonts w:ascii="Times New Roman" w:eastAsia="Times New Roman" w:hAnsi="Times New Roman" w:cs="Times New Roman"/>
          <w:sz w:val="28"/>
          <w:szCs w:val="28"/>
        </w:rPr>
        <w:t>этапе конкурса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Состав команды - 4 человека: 2 мальчика и 2 девочки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(200</w:t>
      </w:r>
      <w:r w:rsidR="001F5DA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66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 w:rsidR="001F5DA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3666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1F5DA9">
        <w:rPr>
          <w:rFonts w:ascii="Times New Roman" w:eastAsia="Times New Roman" w:hAnsi="Times New Roman" w:cs="Times New Roman"/>
          <w:sz w:val="28"/>
          <w:szCs w:val="28"/>
        </w:rPr>
        <w:t>09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1F5DA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 рождения). К участию в Конкурсе допускаются команды в неполном составе. В этом случае результаты участников учитываются только в личном зачете.</w:t>
      </w:r>
    </w:p>
    <w:p w:rsidR="004D71E8" w:rsidRPr="00305945" w:rsidRDefault="00891DE2" w:rsidP="004D71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Участвовать во Всер</w:t>
      </w:r>
      <w:r w:rsidR="00FA0509">
        <w:rPr>
          <w:rFonts w:ascii="Times New Roman" w:eastAsia="Times New Roman" w:hAnsi="Times New Roman" w:cs="Times New Roman"/>
          <w:sz w:val="28"/>
          <w:szCs w:val="28"/>
        </w:rPr>
        <w:t xml:space="preserve">оссийском этапе </w:t>
      </w:r>
      <w:r w:rsidR="004D71E8" w:rsidRPr="00305945">
        <w:rPr>
          <w:rFonts w:ascii="Times New Roman" w:eastAsia="Times New Roman" w:hAnsi="Times New Roman" w:cs="Times New Roman"/>
          <w:sz w:val="28"/>
          <w:szCs w:val="28"/>
        </w:rPr>
        <w:t>Конкурсе разрешается только один раз. Решение о допуске команды или одного из ее членов к участию в Конкурсе принимает Главная судейская коллегия.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Команды из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униципальных образований прибывают для участия в Конкурсе в сопровождении </w:t>
      </w:r>
      <w:r w:rsidR="00525556">
        <w:rPr>
          <w:rFonts w:ascii="Times New Roman" w:eastAsia="Times New Roman" w:hAnsi="Times New Roman" w:cs="Times New Roman"/>
          <w:sz w:val="28"/>
          <w:szCs w:val="28"/>
        </w:rPr>
        <w:t>инспектора УГИБДД</w:t>
      </w:r>
      <w:r w:rsidR="00553360">
        <w:rPr>
          <w:rFonts w:ascii="Times New Roman" w:eastAsia="Times New Roman" w:hAnsi="Times New Roman" w:cs="Times New Roman"/>
          <w:sz w:val="28"/>
          <w:szCs w:val="28"/>
        </w:rPr>
        <w:t xml:space="preserve"> МВД</w:t>
      </w:r>
      <w:r w:rsidR="00525556">
        <w:rPr>
          <w:rFonts w:ascii="Times New Roman" w:eastAsia="Times New Roman" w:hAnsi="Times New Roman" w:cs="Times New Roman"/>
          <w:sz w:val="28"/>
          <w:szCs w:val="28"/>
        </w:rPr>
        <w:t xml:space="preserve"> по Р</w:t>
      </w:r>
      <w:r w:rsidR="00547638">
        <w:rPr>
          <w:rFonts w:ascii="Times New Roman" w:eastAsia="Times New Roman" w:hAnsi="Times New Roman" w:cs="Times New Roman"/>
          <w:sz w:val="28"/>
          <w:szCs w:val="28"/>
        </w:rPr>
        <w:t xml:space="preserve">еспублике </w:t>
      </w:r>
      <w:r w:rsidR="0052555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47638">
        <w:rPr>
          <w:rFonts w:ascii="Times New Roman" w:eastAsia="Times New Roman" w:hAnsi="Times New Roman" w:cs="Times New Roman"/>
          <w:sz w:val="28"/>
          <w:szCs w:val="28"/>
        </w:rPr>
        <w:t>лтай</w:t>
      </w:r>
      <w:r w:rsidR="00553360">
        <w:rPr>
          <w:rFonts w:ascii="Times New Roman" w:eastAsia="Times New Roman" w:hAnsi="Times New Roman" w:cs="Times New Roman"/>
          <w:sz w:val="28"/>
          <w:szCs w:val="28"/>
        </w:rPr>
        <w:t>, руководителя команды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71E8" w:rsidRPr="00305945" w:rsidRDefault="004D71E8" w:rsidP="004D71E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D71E8" w:rsidRDefault="004D71E8" w:rsidP="003666B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3. Условия участия в Конкурсе</w:t>
      </w:r>
    </w:p>
    <w:p w:rsidR="00785A1E" w:rsidRPr="00305945" w:rsidRDefault="00785A1E" w:rsidP="003666BE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Calibri" w:hAnsi="Times New Roman" w:cs="Times New Roman"/>
          <w:color w:val="000000"/>
          <w:sz w:val="28"/>
          <w:szCs w:val="28"/>
        </w:rPr>
        <w:t>Заявки на участие в конкурсе необходимо направить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до </w:t>
      </w:r>
      <w:r w:rsidR="00EA5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</w:t>
      </w:r>
      <w:r w:rsidR="00785A1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5</w:t>
      </w:r>
      <w:r w:rsidR="00EA5E7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октября</w:t>
      </w:r>
      <w:r w:rsidR="00137E6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2018</w:t>
      </w:r>
      <w:r w:rsidRPr="003059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года </w:t>
      </w:r>
      <w:r w:rsidRPr="00305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электронную почту: </w:t>
      </w:r>
      <w:hyperlink r:id="rId9" w:history="1">
        <w:r w:rsidRPr="00305945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rcdod</w:t>
        </w:r>
      </w:hyperlink>
      <w:hyperlink r:id="rId10" w:history="1">
        <w:r w:rsidRPr="00305945">
          <w:rPr>
            <w:rFonts w:ascii="Times New Roman" w:eastAsia="Calibri" w:hAnsi="Times New Roman" w:cs="Times New Roman"/>
            <w:i/>
            <w:sz w:val="28"/>
            <w:szCs w:val="28"/>
          </w:rPr>
          <w:t>_</w:t>
        </w:r>
      </w:hyperlink>
      <w:hyperlink r:id="rId11" w:history="1">
        <w:r w:rsidRPr="00305945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ra</w:t>
        </w:r>
      </w:hyperlink>
      <w:hyperlink r:id="rId12" w:history="1">
        <w:r w:rsidRPr="00305945">
          <w:rPr>
            <w:rFonts w:ascii="Times New Roman" w:eastAsia="Calibri" w:hAnsi="Times New Roman" w:cs="Times New Roman"/>
            <w:i/>
            <w:sz w:val="28"/>
            <w:szCs w:val="28"/>
          </w:rPr>
          <w:t>@</w:t>
        </w:r>
      </w:hyperlink>
      <w:hyperlink r:id="rId13" w:history="1">
        <w:r w:rsidRPr="00305945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mail</w:t>
        </w:r>
      </w:hyperlink>
      <w:hyperlink r:id="rId14" w:history="1">
        <w:r w:rsidRPr="00305945">
          <w:rPr>
            <w:rFonts w:ascii="Times New Roman" w:eastAsia="Calibri" w:hAnsi="Times New Roman" w:cs="Times New Roman"/>
            <w:i/>
            <w:sz w:val="28"/>
            <w:szCs w:val="28"/>
          </w:rPr>
          <w:t>.</w:t>
        </w:r>
      </w:hyperlink>
      <w:hyperlink r:id="rId15" w:history="1">
        <w:proofErr w:type="spellStart"/>
        <w:r w:rsidRPr="00305945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  <w:r w:rsidRPr="00305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или по адресу: г. Горно-Алтайск, ул. </w:t>
      </w:r>
      <w:proofErr w:type="gramStart"/>
      <w:r w:rsidRPr="00305945">
        <w:rPr>
          <w:rFonts w:ascii="Times New Roman" w:eastAsia="Calibri" w:hAnsi="Times New Roman" w:cs="Times New Roman"/>
          <w:color w:val="000000"/>
          <w:sz w:val="28"/>
          <w:szCs w:val="28"/>
        </w:rPr>
        <w:t>Комсомоль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>, д.5, 649000, тел./факс 2-84-13</w:t>
      </w:r>
      <w:r w:rsidRPr="00305945">
        <w:rPr>
          <w:rFonts w:ascii="Times New Roman" w:eastAsia="Calibri" w:hAnsi="Times New Roman" w:cs="Times New Roman"/>
          <w:color w:val="000000"/>
          <w:sz w:val="28"/>
          <w:szCs w:val="28"/>
        </w:rPr>
        <w:t>, тел. 4-71-16 АУ ДО РА «Республиканский центр дополнительного образования»</w:t>
      </w:r>
      <w:r w:rsidR="00137E6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пометкой </w:t>
      </w:r>
      <w:r w:rsidR="00137E61" w:rsidRPr="00EA5E73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БК-2018</w:t>
      </w:r>
      <w:r w:rsidRPr="0030594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137E61">
        <w:rPr>
          <w:rFonts w:ascii="Times New Roman" w:eastAsia="Calibri" w:hAnsi="Times New Roman" w:cs="Times New Roman"/>
          <w:color w:val="000000"/>
          <w:sz w:val="28"/>
          <w:szCs w:val="28"/>
        </w:rPr>
        <w:t>Красковой Татьяне Сергеевне</w:t>
      </w:r>
      <w:r w:rsidRPr="00305945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команда, принимающая участие в Конкурсе, при регистрации </w:t>
      </w:r>
      <w:proofErr w:type="gramStart"/>
      <w:r w:rsidRPr="00305945">
        <w:rPr>
          <w:rFonts w:ascii="Times New Roman" w:eastAsia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305945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- именную заявку </w:t>
      </w:r>
      <w:r w:rsidRPr="007805B5">
        <w:rPr>
          <w:rFonts w:ascii="Times New Roman" w:eastAsia="Times New Roman" w:hAnsi="Times New Roman" w:cs="Times New Roman"/>
          <w:sz w:val="28"/>
          <w:szCs w:val="28"/>
          <w:u w:val="single"/>
        </w:rPr>
        <w:t>с фотографиями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 участников Конкурса, заверенную органом местного самоуправления, осуществляющим государственное управление в сфере образования, и (или) органом исполнительной власти, осуществляющим государственное управление в сфере образования, и Госавтоинспекцией</w:t>
      </w:r>
      <w:r w:rsidR="00553360">
        <w:rPr>
          <w:rFonts w:ascii="Times New Roman" w:eastAsia="Times New Roman" w:hAnsi="Times New Roman" w:cs="Times New Roman"/>
          <w:sz w:val="28"/>
          <w:szCs w:val="28"/>
        </w:rPr>
        <w:t xml:space="preserve"> ТО</w:t>
      </w:r>
      <w:r w:rsidR="00547638">
        <w:rPr>
          <w:rFonts w:ascii="Times New Roman" w:eastAsia="Times New Roman" w:hAnsi="Times New Roman" w:cs="Times New Roman"/>
          <w:sz w:val="28"/>
          <w:szCs w:val="28"/>
        </w:rPr>
        <w:t>ВД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 (Приложение</w:t>
      </w:r>
      <w:r w:rsidR="00EA5E73">
        <w:rPr>
          <w:rFonts w:ascii="Times New Roman" w:eastAsia="Times New Roman" w:hAnsi="Times New Roman" w:cs="Times New Roman"/>
          <w:sz w:val="28"/>
          <w:szCs w:val="28"/>
        </w:rPr>
        <w:t xml:space="preserve"> № 1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рождении, а также его копию на каждого участника Конкурса;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- медицинскую справку об отсутствии контактов с </w:t>
      </w:r>
      <w:r w:rsidR="00EA5E73">
        <w:rPr>
          <w:rFonts w:ascii="Times New Roman" w:eastAsia="Times New Roman" w:hAnsi="Times New Roman" w:cs="Times New Roman"/>
          <w:sz w:val="28"/>
          <w:szCs w:val="28"/>
        </w:rPr>
        <w:t>инфекционными больными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D71E8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- страховой полис обязательного медицинского страхования на ка</w:t>
      </w:r>
      <w:r>
        <w:rPr>
          <w:rFonts w:ascii="Times New Roman" w:eastAsia="Times New Roman" w:hAnsi="Times New Roman" w:cs="Times New Roman"/>
          <w:sz w:val="28"/>
          <w:szCs w:val="28"/>
        </w:rPr>
        <w:t>ждого участника Конкурса;</w:t>
      </w:r>
    </w:p>
    <w:p w:rsidR="00785A1E" w:rsidRDefault="00785A1E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61CDD">
        <w:rPr>
          <w:rFonts w:ascii="Times New Roman" w:eastAsia="Times New Roman" w:hAnsi="Times New Roman" w:cs="Times New Roman"/>
          <w:sz w:val="28"/>
          <w:szCs w:val="28"/>
        </w:rPr>
        <w:t>полис страхования от несчастных случаев на каждого участника Конкурса;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согласие на обработку персональных данных</w:t>
      </w:r>
      <w:r w:rsidR="00EA5E7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Список предоставляемых документов может быт</w:t>
      </w:r>
      <w:r>
        <w:rPr>
          <w:rFonts w:ascii="Times New Roman" w:eastAsia="Times New Roman" w:hAnsi="Times New Roman" w:cs="Times New Roman"/>
          <w:sz w:val="28"/>
          <w:szCs w:val="28"/>
        </w:rPr>
        <w:t>ь изменен Оргкомитетом Конкурса.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документов, предусмотренных пунктом 3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Положения, команда к участию в Конкурсе 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>не допускается.</w:t>
      </w:r>
    </w:p>
    <w:p w:rsidR="004D71E8" w:rsidRPr="00305945" w:rsidRDefault="004D71E8" w:rsidP="004D71E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D71E8" w:rsidRDefault="004D71E8" w:rsidP="004D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lastRenderedPageBreak/>
        <w:t xml:space="preserve">4. </w:t>
      </w:r>
      <w:r w:rsidR="00161CD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Этапы</w:t>
      </w:r>
      <w:r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Конкурса</w:t>
      </w:r>
    </w:p>
    <w:p w:rsidR="00161CDD" w:rsidRPr="00305945" w:rsidRDefault="00161CDD" w:rsidP="004D71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Программа  Конкурса включает в себя 5 состязаний (станций) в командном зачете и творческий конкурс команд.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Командный зачет:</w:t>
      </w:r>
    </w:p>
    <w:p w:rsidR="004D71E8" w:rsidRPr="00305945" w:rsidRDefault="007805B5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71E8" w:rsidRPr="00305945">
        <w:rPr>
          <w:rFonts w:ascii="Times New Roman" w:eastAsia="Times New Roman" w:hAnsi="Times New Roman" w:cs="Times New Roman"/>
          <w:sz w:val="28"/>
          <w:szCs w:val="28"/>
        </w:rPr>
        <w:t xml:space="preserve">первая станция </w:t>
      </w:r>
      <w:r w:rsidR="004D71E8"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«Знатоки правил дорожного движения» </w:t>
      </w:r>
      <w:r w:rsidR="004D71E8" w:rsidRPr="00305945">
        <w:rPr>
          <w:rFonts w:ascii="Times New Roman" w:eastAsia="Times New Roman" w:hAnsi="Times New Roman" w:cs="Times New Roman"/>
          <w:sz w:val="28"/>
          <w:szCs w:val="28"/>
        </w:rPr>
        <w:t>индивидуальный теоретический экзамен на знание П</w:t>
      </w:r>
      <w:r w:rsidR="00547638">
        <w:rPr>
          <w:rFonts w:ascii="Times New Roman" w:eastAsia="Times New Roman" w:hAnsi="Times New Roman" w:cs="Times New Roman"/>
          <w:sz w:val="28"/>
          <w:szCs w:val="28"/>
        </w:rPr>
        <w:t>ДД</w:t>
      </w:r>
      <w:r w:rsidR="004D71E8" w:rsidRPr="00305945">
        <w:rPr>
          <w:rFonts w:ascii="Times New Roman" w:eastAsia="Times New Roman" w:hAnsi="Times New Roman" w:cs="Times New Roman"/>
          <w:sz w:val="28"/>
          <w:szCs w:val="28"/>
        </w:rPr>
        <w:t xml:space="preserve"> с подведением командного результата;</w:t>
      </w:r>
    </w:p>
    <w:p w:rsidR="004D71E8" w:rsidRPr="00305945" w:rsidRDefault="007805B5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71E8" w:rsidRPr="00305945">
        <w:rPr>
          <w:rFonts w:ascii="Times New Roman" w:eastAsia="Times New Roman" w:hAnsi="Times New Roman" w:cs="Times New Roman"/>
          <w:sz w:val="28"/>
          <w:szCs w:val="28"/>
        </w:rPr>
        <w:t xml:space="preserve">вторая станция </w:t>
      </w:r>
      <w:r w:rsidR="004D71E8"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«Знание основ оказания первой помощи» </w:t>
      </w:r>
      <w:proofErr w:type="gramStart"/>
      <w:r w:rsidR="004D71E8"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-</w:t>
      </w:r>
      <w:r w:rsidR="004D71E8" w:rsidRPr="00305945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="004D71E8" w:rsidRPr="00305945">
        <w:rPr>
          <w:rFonts w:ascii="Times New Roman" w:eastAsia="Times New Roman" w:hAnsi="Times New Roman" w:cs="Times New Roman"/>
          <w:sz w:val="28"/>
          <w:szCs w:val="28"/>
        </w:rPr>
        <w:t>ндивидуальный экзамен, включающий вопросы на знание основ оказания первой помощи и задачи по их практическому применению с подведением командного результата;</w:t>
      </w:r>
    </w:p>
    <w:p w:rsidR="004D71E8" w:rsidRPr="00305945" w:rsidRDefault="007805B5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71E8" w:rsidRPr="00305945">
        <w:rPr>
          <w:rFonts w:ascii="Times New Roman" w:eastAsia="Times New Roman" w:hAnsi="Times New Roman" w:cs="Times New Roman"/>
          <w:sz w:val="28"/>
          <w:szCs w:val="28"/>
        </w:rPr>
        <w:t xml:space="preserve">третья станция </w:t>
      </w:r>
      <w:r w:rsidR="004D71E8"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«</w:t>
      </w:r>
      <w:proofErr w:type="spellStart"/>
      <w:r w:rsidR="004D71E8"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Автогородок</w:t>
      </w:r>
      <w:proofErr w:type="spellEnd"/>
      <w:r w:rsidR="004D71E8"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» </w:t>
      </w:r>
      <w:r w:rsidR="004D71E8" w:rsidRPr="00305945">
        <w:rPr>
          <w:rFonts w:ascii="Times New Roman" w:eastAsia="Times New Roman" w:hAnsi="Times New Roman" w:cs="Times New Roman"/>
          <w:sz w:val="28"/>
          <w:szCs w:val="28"/>
        </w:rPr>
        <w:t>— индивидуальное вождение велосипеда на специально оборудованной площадке с наличием дорожных знаков, разметки, светофорных объектов, пешеходных переходов, имитации железнодорожного переезда, перекрестков с круговым и Т-образным движением с подведением командного результата;</w:t>
      </w:r>
    </w:p>
    <w:p w:rsidR="004D71E8" w:rsidRPr="00305945" w:rsidRDefault="007805B5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71E8" w:rsidRPr="00305945">
        <w:rPr>
          <w:rFonts w:ascii="Times New Roman" w:eastAsia="Times New Roman" w:hAnsi="Times New Roman" w:cs="Times New Roman"/>
          <w:sz w:val="28"/>
          <w:szCs w:val="28"/>
        </w:rPr>
        <w:t xml:space="preserve">четвертая станция </w:t>
      </w:r>
      <w:r w:rsidR="004D71E8"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«Фигурное вождение велосипеда» - </w:t>
      </w:r>
      <w:r w:rsidR="004D71E8" w:rsidRPr="00305945">
        <w:rPr>
          <w:rFonts w:ascii="Times New Roman" w:eastAsia="Times New Roman" w:hAnsi="Times New Roman" w:cs="Times New Roman"/>
          <w:sz w:val="28"/>
          <w:szCs w:val="28"/>
        </w:rPr>
        <w:t>индивидуальное фигурное вождение велосипеда на специально оборудованной препятствиями площадке с подведением командного результата.</w:t>
      </w:r>
    </w:p>
    <w:p w:rsidR="004D71E8" w:rsidRPr="00305945" w:rsidRDefault="007805B5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D71E8" w:rsidRPr="00305945">
        <w:rPr>
          <w:rFonts w:ascii="Times New Roman" w:eastAsia="Times New Roman" w:hAnsi="Times New Roman" w:cs="Times New Roman"/>
          <w:sz w:val="28"/>
          <w:szCs w:val="28"/>
        </w:rPr>
        <w:t xml:space="preserve">пятая станция </w:t>
      </w:r>
      <w:r w:rsidR="004D71E8"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«Основы безопасности жизнедеятельности» -</w:t>
      </w:r>
    </w:p>
    <w:p w:rsidR="004D71E8" w:rsidRPr="00305945" w:rsidRDefault="004D71E8" w:rsidP="004D71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общекомандный теоретический экзамен на знание основ безопасного поведения на дороге и проверке эрудиции участников.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Творческий конкурс команд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«ЮИД – вчера, сегодня, завтра!»  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>представление аги</w:t>
      </w:r>
      <w:r w:rsidR="00553360">
        <w:rPr>
          <w:rFonts w:ascii="Times New Roman" w:eastAsia="Times New Roman" w:hAnsi="Times New Roman" w:cs="Times New Roman"/>
          <w:sz w:val="28"/>
          <w:szCs w:val="28"/>
        </w:rPr>
        <w:t>тбригады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 по формированию у обучающихся навыков безопасного поведения на улицах и дорогах.</w:t>
      </w:r>
    </w:p>
    <w:p w:rsidR="004D71E8" w:rsidRPr="00305945" w:rsidRDefault="004D71E8" w:rsidP="004D71E8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D71E8" w:rsidRDefault="004D71E8" w:rsidP="003666B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                       </w:t>
      </w:r>
      <w:r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5</w:t>
      </w:r>
      <w:r w:rsidR="007805B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.</w:t>
      </w:r>
      <w:r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Условия проведения Конкурса</w:t>
      </w:r>
    </w:p>
    <w:p w:rsidR="00161CDD" w:rsidRPr="00305945" w:rsidRDefault="00161CDD" w:rsidP="003666B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 До начала состязаний Главная судейская коллегия прово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 общее собрание участников 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>Конкурса, на котором знакомит участников Конкурса с порядком и условиями проведения состязаний.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Правила и особенности проведения каждого состязания Конкурса разъясняются членам команд главными судьями на станциях непосредственно перед началом состязаний.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Очередность выступления команд на станциях и в творческом конкурсе определяется жеребьевкой.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Подсчет результатов ведется по количеству баллов, полученных каждым участником лично, а также суммарно всеми членами команды, в соответствии с Правилами проведения Конкурса.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Если участник Конкурса выбывает из состязаний по медицинским показаниям (ввиду травмы, заболевания и т.д.), то баллы, заработанные участником при выполнении упражнений, учитываются в общем зачете команды. </w:t>
      </w:r>
      <w:proofErr w:type="gramStart"/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За упражнение, которое участник не выполнил, засчитывается максимальное число штрафных 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lastRenderedPageBreak/>
        <w:t>баллов из пол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ученных остальными участниками 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>Конкурса, в соответствии с Правилами проведения  Конкурса.</w:t>
      </w:r>
      <w:proofErr w:type="gramEnd"/>
    </w:p>
    <w:p w:rsidR="004D71E8" w:rsidRPr="00305945" w:rsidRDefault="004D71E8" w:rsidP="004D71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Участники Конкурса, не согласные с оценкой за показанный ими результат на станциях, имеют право до окончания этого вида состязаний подать апелляцию в письменной форме на имя Главного судьи Конкурса. После поступления апелляции в Главную судейскую коллегию её регистрируют в журнале регистрации апелляций, после чего информируют заявителя о сроках рассмотрения апелляции. О принятом решении Главный судья Конкурса уведомляет заявителя и Оргкомитет Конкурса.</w:t>
      </w:r>
    </w:p>
    <w:p w:rsidR="004D71E8" w:rsidRDefault="004D71E8" w:rsidP="004D71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Тема, условия и порядок проведения творческого конкурса указываются в Правилах проведения Конкурса.</w:t>
      </w:r>
    </w:p>
    <w:p w:rsidR="003666BE" w:rsidRPr="00305945" w:rsidRDefault="003666BE" w:rsidP="004D71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1E8" w:rsidRPr="00305945" w:rsidRDefault="004D71E8" w:rsidP="004D71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6. Подведение итогов Конкурса, награждение победителей и призеров</w:t>
      </w:r>
    </w:p>
    <w:p w:rsidR="004D71E8" w:rsidRPr="00305945" w:rsidRDefault="004D71E8" w:rsidP="004D71E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Итоги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 Конкурса подводит Главная судейская коллегия.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За нарушения Правил проведения Конкурса Главная судейская коллегия имеет право не присуждать призовые места.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Победителями и призерами Конкурса становятся: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3 команды, занявших первые 3 места по сумме баллов, полученных командами на всех станциях Конкурса </w:t>
      </w:r>
      <w:r w:rsidR="00553360">
        <w:rPr>
          <w:rFonts w:ascii="Times New Roman" w:eastAsia="Times New Roman" w:hAnsi="Times New Roman" w:cs="Times New Roman"/>
          <w:sz w:val="28"/>
          <w:szCs w:val="28"/>
        </w:rPr>
        <w:t xml:space="preserve">(с 1 по 5 станции и творческий конкурс) 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>награждаются личными медалями (за 1, 2 и 3 место), командными дипломами и 3 командными призами); команда, занявшая 1 место, становится победителем Конкурса и награждается переходящим кубком «Безопасное колесо»;</w:t>
      </w:r>
      <w:proofErr w:type="gramEnd"/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4 мальчика и 4 девочки, показавшие лучший результат на станциях с 1 по 4 награждаются дипломами и ценными призами.</w:t>
      </w:r>
    </w:p>
    <w:p w:rsidR="004D71E8" w:rsidRPr="00305945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При определении победителей в общем командном зачете учитывается наименьшее количество полученных штрафных баллов на станциях Конкурса. При равенстве результатов предпочтение отдается команде, получившей наименьшее количество штрафных баллов на станциях в следу</w:t>
      </w:r>
      <w:r>
        <w:rPr>
          <w:rFonts w:ascii="Times New Roman" w:eastAsia="Times New Roman" w:hAnsi="Times New Roman" w:cs="Times New Roman"/>
          <w:sz w:val="28"/>
          <w:szCs w:val="28"/>
        </w:rPr>
        <w:t>ющей последовательности: 1 по 5.</w:t>
      </w:r>
      <w:r w:rsidRPr="00305945">
        <w:rPr>
          <w:rFonts w:ascii="Times New Roman" w:eastAsia="Times New Roman" w:hAnsi="Times New Roman" w:cs="Times New Roman"/>
          <w:sz w:val="28"/>
          <w:szCs w:val="28"/>
        </w:rPr>
        <w:t xml:space="preserve"> Если учет этих результатов также не приводит к выявлению победителя, предпочтение отдается команде, затратившей наименьшее время на выполнение всех заданий Конкурса.</w:t>
      </w:r>
    </w:p>
    <w:p w:rsidR="004D71E8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5945">
        <w:rPr>
          <w:rFonts w:ascii="Times New Roman" w:eastAsia="Times New Roman" w:hAnsi="Times New Roman" w:cs="Times New Roman"/>
          <w:sz w:val="28"/>
          <w:szCs w:val="28"/>
        </w:rPr>
        <w:t>Главная судейская коллегия имеет право присудить дополнительные поощрительные и специальные призы Конкурса.</w:t>
      </w:r>
    </w:p>
    <w:p w:rsidR="004D71E8" w:rsidRDefault="004D71E8" w:rsidP="004D71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1E8" w:rsidRPr="003A7A75" w:rsidRDefault="004D71E8" w:rsidP="003A7A75">
      <w:pPr>
        <w:pStyle w:val="a9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bookmarkStart w:id="0" w:name="_GoBack"/>
      <w:bookmarkEnd w:id="0"/>
      <w:r w:rsidRPr="003A7A75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Финансирование Конкурса</w:t>
      </w:r>
    </w:p>
    <w:p w:rsidR="00A2276A" w:rsidRPr="00A2276A" w:rsidRDefault="00A2276A" w:rsidP="00A2276A">
      <w:pPr>
        <w:pStyle w:val="a9"/>
        <w:spacing w:after="0" w:line="240" w:lineRule="auto"/>
        <w:ind w:left="1428"/>
        <w:rPr>
          <w:szCs w:val="28"/>
        </w:rPr>
      </w:pPr>
    </w:p>
    <w:p w:rsidR="004D71E8" w:rsidRPr="00305945" w:rsidRDefault="004D71E8" w:rsidP="004D71E8">
      <w:pPr>
        <w:pStyle w:val="Standard"/>
        <w:widowControl w:val="0"/>
        <w:tabs>
          <w:tab w:val="left" w:pos="1418"/>
        </w:tabs>
        <w:spacing w:after="0" w:line="240" w:lineRule="auto"/>
        <w:ind w:firstLine="550"/>
        <w:jc w:val="both"/>
        <w:rPr>
          <w:rFonts w:eastAsia="Calibri" w:cs="Times New Roman"/>
          <w:spacing w:val="8"/>
          <w:szCs w:val="28"/>
          <w:lang w:eastAsia="ru-RU"/>
        </w:rPr>
      </w:pPr>
      <w:r w:rsidRPr="00305945">
        <w:rPr>
          <w:rFonts w:eastAsia="Calibri" w:cs="Times New Roman"/>
          <w:spacing w:val="8"/>
          <w:szCs w:val="28"/>
          <w:lang w:eastAsia="ru-RU"/>
        </w:rPr>
        <w:t xml:space="preserve"> </w:t>
      </w:r>
      <w:proofErr w:type="gramStart"/>
      <w:r w:rsidRPr="00305945">
        <w:rPr>
          <w:rFonts w:eastAsia="Calibri" w:cs="Times New Roman"/>
          <w:spacing w:val="8"/>
          <w:szCs w:val="28"/>
          <w:lang w:eastAsia="ru-RU"/>
        </w:rPr>
        <w:t xml:space="preserve">Финансирование конкурса осуществляется за счет средств, выделяемых Министерством образования и науки Республики Алтай, </w:t>
      </w:r>
      <w:r>
        <w:rPr>
          <w:rFonts w:eastAsia="Calibri" w:cs="Times New Roman"/>
          <w:spacing w:val="8"/>
          <w:szCs w:val="28"/>
          <w:lang w:eastAsia="ru-RU"/>
        </w:rPr>
        <w:t xml:space="preserve">в </w:t>
      </w:r>
      <w:r w:rsidRPr="00305945">
        <w:rPr>
          <w:rFonts w:eastAsia="Calibri"/>
          <w:szCs w:val="28"/>
        </w:rPr>
        <w:t>рамках основного мероприятия «Пропаганда культуры поведения участников дорожного движения» подпрограммы «Комплексные меры профилактики правонарушений в Республики Алтай» государственной программы Республики Алтай «Комплексные меры профилактики правонарушений и защиты населения и территории Республики Алтай от чрезвычайных ситуаций»</w:t>
      </w:r>
      <w:r>
        <w:rPr>
          <w:rFonts w:eastAsia="Calibri"/>
          <w:szCs w:val="28"/>
        </w:rPr>
        <w:t>,</w:t>
      </w:r>
      <w:r w:rsidRPr="00305945">
        <w:rPr>
          <w:rFonts w:eastAsia="Calibri"/>
          <w:szCs w:val="28"/>
        </w:rPr>
        <w:t xml:space="preserve"> утверждённой Постановлением Правительства </w:t>
      </w:r>
      <w:r w:rsidRPr="00305945">
        <w:rPr>
          <w:rFonts w:eastAsia="Calibri"/>
          <w:szCs w:val="28"/>
        </w:rPr>
        <w:lastRenderedPageBreak/>
        <w:t>Республики Алтай от 28 октября 2016 г. № 313</w:t>
      </w:r>
      <w:proofErr w:type="gramEnd"/>
      <w:r>
        <w:rPr>
          <w:rFonts w:eastAsia="Calibri"/>
          <w:szCs w:val="28"/>
        </w:rPr>
        <w:t xml:space="preserve">, </w:t>
      </w:r>
      <w:r w:rsidRPr="00305945">
        <w:rPr>
          <w:rFonts w:eastAsia="Calibri" w:cs="Times New Roman"/>
          <w:spacing w:val="8"/>
          <w:szCs w:val="28"/>
          <w:lang w:eastAsia="ru-RU"/>
        </w:rPr>
        <w:t>и других внебюджетных источников.</w:t>
      </w:r>
    </w:p>
    <w:p w:rsidR="004D71E8" w:rsidRPr="00305945" w:rsidRDefault="004D71E8" w:rsidP="004D71E8">
      <w:pPr>
        <w:pStyle w:val="Standard"/>
        <w:widowControl w:val="0"/>
        <w:tabs>
          <w:tab w:val="left" w:pos="709"/>
          <w:tab w:val="left" w:pos="1418"/>
        </w:tabs>
        <w:spacing w:after="0" w:line="240" w:lineRule="auto"/>
        <w:ind w:firstLine="550"/>
        <w:jc w:val="both"/>
        <w:rPr>
          <w:szCs w:val="28"/>
        </w:rPr>
      </w:pPr>
      <w:r w:rsidRPr="00305945">
        <w:rPr>
          <w:rFonts w:eastAsia="Calibri" w:cs="Times New Roman"/>
          <w:spacing w:val="8"/>
          <w:szCs w:val="28"/>
          <w:lang w:eastAsia="ru-RU"/>
        </w:rPr>
        <w:t>Расходы по командированию участников к</w:t>
      </w:r>
      <w:r w:rsidRPr="00305945">
        <w:rPr>
          <w:rFonts w:eastAsia="Calibri" w:cs="Times New Roman"/>
          <w:spacing w:val="1"/>
          <w:szCs w:val="28"/>
          <w:lang w:eastAsia="ru-RU"/>
        </w:rPr>
        <w:t>онкурс</w:t>
      </w:r>
      <w:r w:rsidRPr="00305945">
        <w:rPr>
          <w:rFonts w:eastAsia="Calibri" w:cs="Times New Roman"/>
          <w:spacing w:val="8"/>
          <w:szCs w:val="28"/>
          <w:lang w:eastAsia="ru-RU"/>
        </w:rPr>
        <w:t xml:space="preserve">а </w:t>
      </w:r>
      <w:r w:rsidRPr="00305945">
        <w:rPr>
          <w:rFonts w:eastAsia="Calibri" w:cs="Times New Roman"/>
          <w:spacing w:val="3"/>
          <w:szCs w:val="28"/>
          <w:lang w:eastAsia="ru-RU"/>
        </w:rPr>
        <w:t>(оплата проезда к месту соревнований и обратно</w:t>
      </w:r>
      <w:r>
        <w:rPr>
          <w:rFonts w:eastAsia="Calibri" w:cs="Times New Roman"/>
          <w:spacing w:val="3"/>
          <w:szCs w:val="28"/>
          <w:lang w:eastAsia="ru-RU"/>
        </w:rPr>
        <w:t>,</w:t>
      </w:r>
      <w:r w:rsidRPr="00305945">
        <w:rPr>
          <w:rFonts w:eastAsia="Calibri" w:cs="Times New Roman"/>
          <w:spacing w:val="3"/>
          <w:szCs w:val="28"/>
          <w:lang w:eastAsia="ru-RU"/>
        </w:rPr>
        <w:t xml:space="preserve">  питание в пути) несут </w:t>
      </w:r>
      <w:r w:rsidRPr="00305945">
        <w:rPr>
          <w:rFonts w:eastAsia="Calibri" w:cs="Times New Roman"/>
          <w:szCs w:val="28"/>
          <w:lang w:eastAsia="ru-RU"/>
        </w:rPr>
        <w:t>командирующие организации.</w:t>
      </w:r>
    </w:p>
    <w:p w:rsidR="004D71E8" w:rsidRPr="00305945" w:rsidRDefault="004D71E8" w:rsidP="004D71E8">
      <w:pPr>
        <w:pStyle w:val="Standard"/>
        <w:widowControl w:val="0"/>
        <w:tabs>
          <w:tab w:val="left" w:pos="709"/>
          <w:tab w:val="left" w:pos="1418"/>
        </w:tabs>
        <w:spacing w:after="0" w:line="240" w:lineRule="auto"/>
        <w:ind w:firstLine="550"/>
        <w:jc w:val="both"/>
        <w:rPr>
          <w:rFonts w:eastAsia="Calibri" w:cs="Times New Roman"/>
          <w:szCs w:val="28"/>
          <w:lang w:eastAsia="ru-RU"/>
        </w:rPr>
      </w:pPr>
    </w:p>
    <w:p w:rsidR="00E07546" w:rsidRDefault="00E07546" w:rsidP="004D71E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right"/>
        <w:rPr>
          <w:color w:val="auto"/>
          <w:sz w:val="24"/>
          <w:szCs w:val="24"/>
          <w:lang w:val="ru-RU"/>
        </w:rPr>
        <w:sectPr w:rsidR="00E07546" w:rsidSect="007805B5"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p w:rsidR="00553360" w:rsidRDefault="00553360" w:rsidP="00553360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10620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lastRenderedPageBreak/>
        <w:t>Приложение № 1</w:t>
      </w:r>
      <w:r w:rsidRPr="00885B4C">
        <w:rPr>
          <w:color w:val="auto"/>
          <w:sz w:val="24"/>
          <w:szCs w:val="24"/>
          <w:lang w:val="ru-RU"/>
        </w:rPr>
        <w:t xml:space="preserve"> </w:t>
      </w:r>
    </w:p>
    <w:p w:rsidR="00553360" w:rsidRPr="00885B4C" w:rsidRDefault="00553360" w:rsidP="00553360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10620"/>
        <w:rPr>
          <w:color w:val="auto"/>
          <w:sz w:val="24"/>
          <w:szCs w:val="24"/>
          <w:lang w:val="ru-RU"/>
        </w:rPr>
      </w:pPr>
      <w:r w:rsidRPr="00885B4C">
        <w:rPr>
          <w:color w:val="auto"/>
          <w:sz w:val="24"/>
          <w:szCs w:val="24"/>
          <w:lang w:val="ru-RU"/>
        </w:rPr>
        <w:t>к Положению</w:t>
      </w:r>
      <w:r>
        <w:rPr>
          <w:color w:val="auto"/>
          <w:sz w:val="24"/>
          <w:szCs w:val="24"/>
          <w:lang w:val="ru-RU"/>
        </w:rPr>
        <w:t xml:space="preserve"> конкурса «Безопасное колесо 2019»</w:t>
      </w:r>
    </w:p>
    <w:p w:rsidR="004D71E8" w:rsidRPr="00305945" w:rsidRDefault="004D71E8" w:rsidP="004D71E8">
      <w:pPr>
        <w:pStyle w:val="Standard"/>
        <w:keepNext/>
        <w:spacing w:after="0" w:line="240" w:lineRule="auto"/>
        <w:ind w:firstLine="550"/>
        <w:jc w:val="center"/>
        <w:rPr>
          <w:rFonts w:eastAsia="Calibri" w:cs="Times New Roman"/>
          <w:szCs w:val="28"/>
          <w:lang w:eastAsia="ru-RU"/>
        </w:rPr>
      </w:pPr>
    </w:p>
    <w:p w:rsidR="004D71E8" w:rsidRPr="00305945" w:rsidRDefault="004D71E8" w:rsidP="004D71E8">
      <w:pPr>
        <w:pStyle w:val="Standard"/>
        <w:keepNext/>
        <w:spacing w:after="0" w:line="240" w:lineRule="auto"/>
        <w:ind w:firstLine="550"/>
        <w:jc w:val="center"/>
        <w:rPr>
          <w:rFonts w:eastAsia="Calibri" w:cs="Times New Roman"/>
          <w:szCs w:val="28"/>
          <w:lang w:eastAsia="ru-RU"/>
        </w:rPr>
      </w:pPr>
      <w:r w:rsidRPr="00305945">
        <w:rPr>
          <w:rFonts w:eastAsia="Calibri" w:cs="Times New Roman"/>
          <w:szCs w:val="28"/>
          <w:lang w:eastAsia="ru-RU"/>
        </w:rPr>
        <w:t>ИМЕННАЯ  ЗАЯВКА</w:t>
      </w:r>
    </w:p>
    <w:p w:rsidR="004D71E8" w:rsidRPr="00305945" w:rsidRDefault="004D71E8" w:rsidP="004D71E8">
      <w:pPr>
        <w:pStyle w:val="Standard"/>
        <w:widowControl w:val="0"/>
        <w:spacing w:after="0" w:line="240" w:lineRule="auto"/>
        <w:ind w:firstLine="550"/>
        <w:jc w:val="center"/>
        <w:rPr>
          <w:rFonts w:eastAsia="Calibri" w:cs="Times New Roman"/>
          <w:szCs w:val="28"/>
          <w:lang w:eastAsia="ru-RU"/>
        </w:rPr>
      </w:pPr>
      <w:r w:rsidRPr="00305945">
        <w:rPr>
          <w:rFonts w:eastAsia="Calibri" w:cs="Times New Roman"/>
          <w:szCs w:val="28"/>
          <w:lang w:eastAsia="ru-RU"/>
        </w:rPr>
        <w:t xml:space="preserve">на участие в </w:t>
      </w:r>
      <w:r w:rsidRPr="00305945">
        <w:rPr>
          <w:rFonts w:eastAsia="Times New Roman" w:cs="Times New Roman"/>
          <w:szCs w:val="28"/>
          <w:lang w:eastAsia="ru-RU"/>
        </w:rPr>
        <w:t>Р</w:t>
      </w:r>
      <w:r>
        <w:rPr>
          <w:rFonts w:eastAsia="Times New Roman" w:cs="Times New Roman"/>
          <w:szCs w:val="28"/>
          <w:lang w:eastAsia="ru-RU"/>
        </w:rPr>
        <w:t>еспубликанском</w:t>
      </w:r>
      <w:r w:rsidRPr="00305945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конкурсе</w:t>
      </w:r>
      <w:r w:rsidRPr="00305945">
        <w:rPr>
          <w:rFonts w:eastAsia="Times New Roman" w:cs="Times New Roman"/>
          <w:szCs w:val="28"/>
          <w:lang w:eastAsia="ru-RU"/>
        </w:rPr>
        <w:t xml:space="preserve"> юных инспекторов движения «Безопасное колесо</w:t>
      </w:r>
      <w:r w:rsidR="00E07546">
        <w:rPr>
          <w:rFonts w:eastAsia="Times New Roman" w:cs="Times New Roman"/>
          <w:szCs w:val="28"/>
          <w:lang w:eastAsia="ru-RU"/>
        </w:rPr>
        <w:t xml:space="preserve"> 2019</w:t>
      </w:r>
      <w:r w:rsidRPr="00305945">
        <w:rPr>
          <w:rFonts w:eastAsia="Times New Roman" w:cs="Times New Roman"/>
          <w:szCs w:val="28"/>
          <w:lang w:eastAsia="ru-RU"/>
        </w:rPr>
        <w:t>»</w:t>
      </w:r>
      <w:r w:rsidRPr="00305945">
        <w:rPr>
          <w:rFonts w:eastAsia="Calibri" w:cs="Times New Roman"/>
          <w:szCs w:val="28"/>
          <w:lang w:eastAsia="ru-RU"/>
        </w:rPr>
        <w:t xml:space="preserve"> МО_____________________________________</w:t>
      </w:r>
    </w:p>
    <w:p w:rsidR="004D71E8" w:rsidRPr="00305945" w:rsidRDefault="004D71E8" w:rsidP="004D71E8">
      <w:pPr>
        <w:pStyle w:val="Standard"/>
        <w:widowControl w:val="0"/>
        <w:spacing w:after="0" w:line="240" w:lineRule="auto"/>
        <w:ind w:firstLine="550"/>
        <w:jc w:val="both"/>
        <w:rPr>
          <w:rFonts w:eastAsia="Calibri" w:cs="Times New Roman"/>
          <w:szCs w:val="28"/>
          <w:lang w:eastAsia="ru-RU"/>
        </w:rPr>
      </w:pPr>
    </w:p>
    <w:tbl>
      <w:tblPr>
        <w:tblW w:w="13892" w:type="dxa"/>
        <w:tblInd w:w="8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2976"/>
        <w:gridCol w:w="2552"/>
        <w:gridCol w:w="3118"/>
        <w:gridCol w:w="2268"/>
        <w:gridCol w:w="2127"/>
      </w:tblGrid>
      <w:tr w:rsidR="00E07546" w:rsidRPr="00305945" w:rsidTr="00E0754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E07546" w:rsidRDefault="00E07546" w:rsidP="00E07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E075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075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E07546" w:rsidRDefault="00A2276A" w:rsidP="00A227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E07546" w:rsidRDefault="00E07546" w:rsidP="00E07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6">
              <w:rPr>
                <w:rFonts w:ascii="Times New Roman" w:hAnsi="Times New Roman" w:cs="Times New Roman"/>
                <w:sz w:val="28"/>
                <w:szCs w:val="28"/>
              </w:rPr>
              <w:t>Дата рождения, № свидетельства о рождении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E07546" w:rsidRDefault="00E07546" w:rsidP="00E07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6">
              <w:rPr>
                <w:rFonts w:ascii="Times New Roman" w:hAnsi="Times New Roman" w:cs="Times New Roman"/>
                <w:sz w:val="28"/>
                <w:szCs w:val="28"/>
              </w:rPr>
              <w:t>Район, школа, класс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E07546" w:rsidRDefault="00E07546" w:rsidP="00E07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6">
              <w:rPr>
                <w:rFonts w:ascii="Times New Roman" w:hAnsi="Times New Roman" w:cs="Times New Roman"/>
                <w:sz w:val="28"/>
                <w:szCs w:val="28"/>
              </w:rPr>
              <w:t>Допуск врача к соревнованиям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546" w:rsidRPr="00E07546" w:rsidRDefault="00E07546" w:rsidP="00E0754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546">
              <w:rPr>
                <w:rFonts w:ascii="Times New Roman" w:hAnsi="Times New Roman" w:cs="Times New Roman"/>
                <w:sz w:val="28"/>
                <w:szCs w:val="28"/>
              </w:rPr>
              <w:t>Фото участника</w:t>
            </w:r>
          </w:p>
        </w:tc>
      </w:tr>
      <w:tr w:rsidR="00E07546" w:rsidRPr="00305945" w:rsidTr="00E0754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E07546">
            <w:pPr>
              <w:pStyle w:val="Standard"/>
              <w:widowControl w:val="0"/>
              <w:numPr>
                <w:ilvl w:val="0"/>
                <w:numId w:val="4"/>
              </w:numPr>
              <w:spacing w:after="0" w:line="240" w:lineRule="auto"/>
              <w:ind w:firstLine="176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546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2276A" w:rsidRDefault="00A2276A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2276A" w:rsidRPr="00305945" w:rsidRDefault="00A2276A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E07546" w:rsidRPr="00305945" w:rsidTr="00E0754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E07546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firstLine="176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546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2276A" w:rsidRDefault="00A2276A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2276A" w:rsidRPr="00305945" w:rsidRDefault="00A2276A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E07546" w:rsidRPr="00305945" w:rsidTr="00E07546"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E07546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firstLine="176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546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2276A" w:rsidRDefault="00A2276A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2276A" w:rsidRPr="00305945" w:rsidRDefault="00A2276A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  <w:tr w:rsidR="00E07546" w:rsidRPr="00305945" w:rsidTr="00E07546">
        <w:trPr>
          <w:trHeight w:val="520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E07546">
            <w:pPr>
              <w:pStyle w:val="Standard"/>
              <w:widowControl w:val="0"/>
              <w:numPr>
                <w:ilvl w:val="0"/>
                <w:numId w:val="3"/>
              </w:numPr>
              <w:spacing w:after="0" w:line="240" w:lineRule="auto"/>
              <w:ind w:firstLine="176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546" w:rsidRPr="00305945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07546" w:rsidRDefault="00E07546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2276A" w:rsidRDefault="00A2276A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  <w:p w:rsidR="00A2276A" w:rsidRPr="00305945" w:rsidRDefault="00A2276A" w:rsidP="00697772">
            <w:pPr>
              <w:pStyle w:val="Standard"/>
              <w:widowControl w:val="0"/>
              <w:spacing w:after="0" w:line="240" w:lineRule="auto"/>
              <w:ind w:firstLine="550"/>
              <w:jc w:val="both"/>
              <w:rPr>
                <w:rFonts w:eastAsia="Calibri" w:cs="Times New Roman"/>
                <w:szCs w:val="28"/>
                <w:lang w:eastAsia="ru-RU"/>
              </w:rPr>
            </w:pPr>
          </w:p>
        </w:tc>
      </w:tr>
    </w:tbl>
    <w:p w:rsidR="004D71E8" w:rsidRPr="00305945" w:rsidRDefault="004D71E8" w:rsidP="004D71E8">
      <w:pPr>
        <w:pStyle w:val="Standard"/>
        <w:widowControl w:val="0"/>
        <w:tabs>
          <w:tab w:val="left" w:pos="6946"/>
        </w:tabs>
        <w:spacing w:after="0" w:line="240" w:lineRule="auto"/>
        <w:ind w:firstLine="550"/>
        <w:rPr>
          <w:rFonts w:eastAsia="Calibri" w:cs="Times New Roman"/>
          <w:szCs w:val="28"/>
          <w:lang w:eastAsia="ru-RU"/>
        </w:rPr>
      </w:pPr>
    </w:p>
    <w:p w:rsidR="004D71E8" w:rsidRPr="00305945" w:rsidRDefault="004D71E8" w:rsidP="003666BE">
      <w:pPr>
        <w:pStyle w:val="Standard"/>
        <w:widowControl w:val="0"/>
        <w:spacing w:after="0" w:line="240" w:lineRule="auto"/>
        <w:ind w:firstLine="550"/>
        <w:rPr>
          <w:rFonts w:eastAsia="Calibri" w:cs="Times New Roman"/>
          <w:szCs w:val="28"/>
          <w:lang w:eastAsia="ru-RU"/>
        </w:rPr>
      </w:pPr>
      <w:r w:rsidRPr="00305945">
        <w:rPr>
          <w:rFonts w:eastAsia="Calibri" w:cs="Times New Roman"/>
          <w:szCs w:val="28"/>
          <w:lang w:eastAsia="ru-RU"/>
        </w:rPr>
        <w:t xml:space="preserve">Представитель команды от ГИБДД _____________________________________________________________________                          </w:t>
      </w:r>
    </w:p>
    <w:p w:rsidR="004D71E8" w:rsidRPr="00A2276A" w:rsidRDefault="004D71E8" w:rsidP="004D71E8">
      <w:pPr>
        <w:pStyle w:val="Standard"/>
        <w:widowControl w:val="0"/>
        <w:spacing w:after="0" w:line="240" w:lineRule="auto"/>
        <w:ind w:firstLine="550"/>
        <w:rPr>
          <w:rFonts w:eastAsia="Calibri" w:cs="Times New Roman"/>
          <w:sz w:val="24"/>
          <w:szCs w:val="28"/>
          <w:lang w:eastAsia="ru-RU"/>
        </w:rPr>
      </w:pPr>
      <w:r w:rsidRPr="00305945">
        <w:rPr>
          <w:rFonts w:eastAsia="Calibri" w:cs="Times New Roman"/>
          <w:szCs w:val="28"/>
          <w:lang w:eastAsia="ru-RU"/>
        </w:rPr>
        <w:t xml:space="preserve">                    </w:t>
      </w:r>
      <w:r w:rsidR="003666BE">
        <w:rPr>
          <w:rFonts w:eastAsia="Calibri" w:cs="Times New Roman"/>
          <w:szCs w:val="28"/>
          <w:lang w:eastAsia="ru-RU"/>
        </w:rPr>
        <w:t xml:space="preserve">                                                                                                  </w:t>
      </w:r>
      <w:r w:rsidRPr="00305945">
        <w:rPr>
          <w:rFonts w:eastAsia="Calibri" w:cs="Times New Roman"/>
          <w:szCs w:val="28"/>
          <w:lang w:eastAsia="ru-RU"/>
        </w:rPr>
        <w:t xml:space="preserve">    </w:t>
      </w:r>
      <w:r w:rsidRPr="00A2276A">
        <w:rPr>
          <w:rFonts w:eastAsia="Calibri" w:cs="Times New Roman"/>
          <w:sz w:val="24"/>
          <w:szCs w:val="28"/>
          <w:lang w:eastAsia="ru-RU"/>
        </w:rPr>
        <w:t>(Ф.И.О.(полностью), должность, звание)</w:t>
      </w:r>
    </w:p>
    <w:p w:rsidR="004D71E8" w:rsidRPr="00305945" w:rsidRDefault="004D71E8" w:rsidP="004D71E8">
      <w:pPr>
        <w:pStyle w:val="Standard"/>
        <w:widowControl w:val="0"/>
        <w:spacing w:after="0" w:line="240" w:lineRule="auto"/>
        <w:ind w:firstLine="550"/>
        <w:rPr>
          <w:rFonts w:eastAsia="Calibri" w:cs="Times New Roman"/>
          <w:szCs w:val="28"/>
          <w:lang w:eastAsia="ru-RU"/>
        </w:rPr>
      </w:pPr>
    </w:p>
    <w:p w:rsidR="004D71E8" w:rsidRPr="00305945" w:rsidRDefault="004D71E8" w:rsidP="004D71E8">
      <w:pPr>
        <w:pStyle w:val="Standard"/>
        <w:widowControl w:val="0"/>
        <w:spacing w:after="0" w:line="240" w:lineRule="auto"/>
        <w:ind w:firstLine="550"/>
        <w:rPr>
          <w:rFonts w:eastAsia="Calibri" w:cs="Times New Roman"/>
          <w:szCs w:val="28"/>
          <w:lang w:eastAsia="ru-RU"/>
        </w:rPr>
      </w:pPr>
      <w:r w:rsidRPr="00305945">
        <w:rPr>
          <w:rFonts w:eastAsia="Calibri" w:cs="Times New Roman"/>
          <w:szCs w:val="28"/>
          <w:lang w:eastAsia="ru-RU"/>
        </w:rPr>
        <w:t>Представитель команды от органов управления образованием______________________________________________</w:t>
      </w:r>
    </w:p>
    <w:p w:rsidR="004D71E8" w:rsidRPr="00A2276A" w:rsidRDefault="004D71E8" w:rsidP="004D71E8">
      <w:pPr>
        <w:pStyle w:val="Standard"/>
        <w:widowControl w:val="0"/>
        <w:spacing w:after="0" w:line="240" w:lineRule="auto"/>
        <w:ind w:firstLine="550"/>
        <w:rPr>
          <w:rFonts w:eastAsia="Calibri" w:cs="Times New Roman"/>
          <w:sz w:val="24"/>
          <w:szCs w:val="28"/>
          <w:lang w:eastAsia="ru-RU"/>
        </w:rPr>
      </w:pPr>
      <w:r w:rsidRPr="00A2276A">
        <w:rPr>
          <w:rFonts w:eastAsia="Calibri" w:cs="Times New Roman"/>
          <w:sz w:val="24"/>
          <w:szCs w:val="28"/>
          <w:lang w:eastAsia="ru-RU"/>
        </w:rPr>
        <w:t xml:space="preserve">                     </w:t>
      </w:r>
      <w:r w:rsidR="003666BE" w:rsidRPr="00A2276A">
        <w:rPr>
          <w:rFonts w:eastAsia="Calibri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</w:t>
      </w:r>
      <w:r w:rsidR="00A2276A">
        <w:rPr>
          <w:rFonts w:eastAsia="Calibri" w:cs="Times New Roman"/>
          <w:sz w:val="24"/>
          <w:szCs w:val="28"/>
          <w:lang w:eastAsia="ru-RU"/>
        </w:rPr>
        <w:t xml:space="preserve">           </w:t>
      </w:r>
      <w:r w:rsidRPr="00A2276A">
        <w:rPr>
          <w:rFonts w:eastAsia="Calibri" w:cs="Times New Roman"/>
          <w:sz w:val="24"/>
          <w:szCs w:val="28"/>
          <w:lang w:eastAsia="ru-RU"/>
        </w:rPr>
        <w:t xml:space="preserve">   (Ф.И.О. (полностью), должность)</w:t>
      </w:r>
    </w:p>
    <w:p w:rsidR="004D71E8" w:rsidRPr="00305945" w:rsidRDefault="004D71E8" w:rsidP="004D71E8">
      <w:pPr>
        <w:pStyle w:val="Standard"/>
        <w:widowControl w:val="0"/>
        <w:spacing w:after="0" w:line="240" w:lineRule="auto"/>
        <w:ind w:firstLine="550"/>
        <w:rPr>
          <w:rFonts w:eastAsia="Calibri" w:cs="Times New Roman"/>
          <w:szCs w:val="28"/>
          <w:lang w:eastAsia="ru-RU"/>
        </w:rPr>
      </w:pPr>
      <w:r w:rsidRPr="00305945">
        <w:rPr>
          <w:rFonts w:eastAsia="Calibri" w:cs="Times New Roman"/>
          <w:szCs w:val="28"/>
          <w:lang w:eastAsia="ru-RU"/>
        </w:rPr>
        <w:t xml:space="preserve">М.П. медучреждения       </w:t>
      </w:r>
      <w:r w:rsidR="003666BE">
        <w:rPr>
          <w:rFonts w:eastAsia="Calibri" w:cs="Times New Roman"/>
          <w:szCs w:val="28"/>
          <w:lang w:eastAsia="ru-RU"/>
        </w:rPr>
        <w:t>_______________________________________</w:t>
      </w:r>
      <w:r w:rsidRPr="00305945">
        <w:rPr>
          <w:rFonts w:eastAsia="Calibri" w:cs="Times New Roman"/>
          <w:szCs w:val="28"/>
          <w:lang w:eastAsia="ru-RU"/>
        </w:rPr>
        <w:t xml:space="preserve">_______________________________________   </w:t>
      </w:r>
    </w:p>
    <w:p w:rsidR="004D71E8" w:rsidRDefault="004D71E8" w:rsidP="00A2276A">
      <w:pPr>
        <w:pStyle w:val="Standard"/>
        <w:widowControl w:val="0"/>
        <w:spacing w:after="0" w:line="240" w:lineRule="auto"/>
        <w:ind w:firstLine="550"/>
        <w:rPr>
          <w:szCs w:val="28"/>
        </w:rPr>
      </w:pPr>
      <w:r w:rsidRPr="00A2276A">
        <w:rPr>
          <w:rFonts w:eastAsia="Calibri" w:cs="Times New Roman"/>
          <w:sz w:val="24"/>
          <w:szCs w:val="28"/>
          <w:lang w:eastAsia="ru-RU"/>
        </w:rPr>
        <w:t xml:space="preserve">                                    </w:t>
      </w:r>
      <w:r w:rsidR="003666BE" w:rsidRPr="00A2276A">
        <w:rPr>
          <w:rFonts w:eastAsia="Calibri" w:cs="Times New Roman"/>
          <w:sz w:val="24"/>
          <w:szCs w:val="28"/>
          <w:lang w:eastAsia="ru-RU"/>
        </w:rPr>
        <w:t xml:space="preserve">                                                                                                            </w:t>
      </w:r>
      <w:r w:rsidRPr="00A2276A">
        <w:rPr>
          <w:rFonts w:eastAsia="Calibri" w:cs="Times New Roman"/>
          <w:sz w:val="24"/>
          <w:szCs w:val="28"/>
          <w:lang w:eastAsia="ru-RU"/>
        </w:rPr>
        <w:t>(Ф.И.О. врача, подпись)</w:t>
      </w:r>
    </w:p>
    <w:p w:rsidR="00E07546" w:rsidRDefault="00E07546" w:rsidP="004D71E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right"/>
        <w:rPr>
          <w:color w:val="auto"/>
          <w:sz w:val="24"/>
          <w:szCs w:val="24"/>
          <w:lang w:val="ru-RU"/>
        </w:rPr>
        <w:sectPr w:rsidR="00E07546" w:rsidSect="00E07546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553360" w:rsidRDefault="004D71E8" w:rsidP="00553360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6372"/>
        <w:rPr>
          <w:color w:val="auto"/>
          <w:sz w:val="24"/>
          <w:szCs w:val="24"/>
          <w:lang w:val="ru-RU"/>
        </w:rPr>
      </w:pPr>
      <w:r>
        <w:rPr>
          <w:color w:val="auto"/>
          <w:sz w:val="24"/>
          <w:szCs w:val="24"/>
          <w:lang w:val="ru-RU"/>
        </w:rPr>
        <w:lastRenderedPageBreak/>
        <w:t xml:space="preserve">Приложение № </w:t>
      </w:r>
      <w:r w:rsidR="00EA5E73">
        <w:rPr>
          <w:color w:val="auto"/>
          <w:sz w:val="24"/>
          <w:szCs w:val="24"/>
          <w:lang w:val="ru-RU"/>
        </w:rPr>
        <w:t>2</w:t>
      </w:r>
      <w:r w:rsidRPr="00885B4C">
        <w:rPr>
          <w:color w:val="auto"/>
          <w:sz w:val="24"/>
          <w:szCs w:val="24"/>
          <w:lang w:val="ru-RU"/>
        </w:rPr>
        <w:t xml:space="preserve"> </w:t>
      </w:r>
    </w:p>
    <w:p w:rsidR="004D71E8" w:rsidRPr="00885B4C" w:rsidRDefault="004D71E8" w:rsidP="00553360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ind w:left="6372"/>
        <w:rPr>
          <w:color w:val="auto"/>
          <w:sz w:val="24"/>
          <w:szCs w:val="24"/>
          <w:lang w:val="ru-RU"/>
        </w:rPr>
      </w:pPr>
      <w:r w:rsidRPr="00885B4C">
        <w:rPr>
          <w:color w:val="auto"/>
          <w:sz w:val="24"/>
          <w:szCs w:val="24"/>
          <w:lang w:val="ru-RU"/>
        </w:rPr>
        <w:t>к Положению</w:t>
      </w:r>
      <w:r w:rsidR="00553360">
        <w:rPr>
          <w:color w:val="auto"/>
          <w:sz w:val="24"/>
          <w:szCs w:val="24"/>
          <w:lang w:val="ru-RU"/>
        </w:rPr>
        <w:t xml:space="preserve"> конкурса «Безопасное колесо 2019»</w:t>
      </w:r>
    </w:p>
    <w:p w:rsidR="004D71E8" w:rsidRPr="00967D02" w:rsidRDefault="004D71E8" w:rsidP="004D71E8">
      <w:pPr>
        <w:pStyle w:val="NormalWeb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0"/>
        <w:jc w:val="center"/>
        <w:rPr>
          <w:b/>
          <w:color w:val="auto"/>
          <w:sz w:val="24"/>
          <w:szCs w:val="24"/>
          <w:lang w:val="ru-RU"/>
        </w:rPr>
      </w:pPr>
    </w:p>
    <w:p w:rsidR="004D71E8" w:rsidRPr="003666BE" w:rsidRDefault="004D71E8" w:rsidP="003666BE">
      <w:pPr>
        <w:ind w:left="14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6BE">
        <w:rPr>
          <w:rFonts w:ascii="Times New Roman" w:hAnsi="Times New Roman" w:cs="Times New Roman"/>
          <w:b/>
          <w:sz w:val="24"/>
          <w:szCs w:val="24"/>
        </w:rPr>
        <w:t>СОГЛАСИЕ РОДИТЕЛЯ/ЗАКОННОГО ПРЕДСТАВИТЕЛЯ</w:t>
      </w:r>
      <w:r w:rsidRPr="003666BE">
        <w:rPr>
          <w:rFonts w:ascii="Times New Roman" w:hAnsi="Times New Roman" w:cs="Times New Roman"/>
          <w:b/>
          <w:sz w:val="24"/>
          <w:szCs w:val="24"/>
        </w:rPr>
        <w:br/>
        <w:t>НА ОБРАБОТКУ ПЕРСОНАЛЬНЫХ ДАННЫХ НЕСОВЕРШЕННОЛЕТНЕГО</w:t>
      </w:r>
    </w:p>
    <w:p w:rsidR="004D71E8" w:rsidRPr="003666BE" w:rsidRDefault="004D71E8" w:rsidP="004D71E8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4D71E8" w:rsidRPr="003666BE" w:rsidRDefault="004D71E8" w:rsidP="003666BE">
      <w:pPr>
        <w:pStyle w:val="Default"/>
        <w:ind w:firstLine="709"/>
        <w:jc w:val="both"/>
      </w:pPr>
      <w:r w:rsidRPr="003666BE">
        <w:t>Я, _______________________________</w:t>
      </w:r>
      <w:r w:rsidR="003666BE">
        <w:t>_____</w:t>
      </w:r>
      <w:r w:rsidRPr="003666BE">
        <w:t>________________________________________,</w:t>
      </w:r>
    </w:p>
    <w:p w:rsidR="004D71E8" w:rsidRPr="003666BE" w:rsidRDefault="003666BE" w:rsidP="003666BE">
      <w:pPr>
        <w:pStyle w:val="Default"/>
        <w:ind w:firstLine="709"/>
        <w:jc w:val="both"/>
        <w:rPr>
          <w:i/>
          <w:sz w:val="18"/>
        </w:rPr>
      </w:pPr>
      <w:r w:rsidRPr="003666BE">
        <w:rPr>
          <w:sz w:val="18"/>
        </w:rPr>
        <w:t xml:space="preserve">                                    </w:t>
      </w:r>
      <w:r>
        <w:rPr>
          <w:sz w:val="18"/>
        </w:rPr>
        <w:t xml:space="preserve">                </w:t>
      </w:r>
      <w:r w:rsidRPr="003666BE">
        <w:rPr>
          <w:sz w:val="18"/>
        </w:rPr>
        <w:t xml:space="preserve">            </w:t>
      </w:r>
      <w:r w:rsidR="004D71E8" w:rsidRPr="003666BE">
        <w:rPr>
          <w:sz w:val="18"/>
        </w:rPr>
        <w:t>(</w:t>
      </w:r>
      <w:r w:rsidR="004D71E8" w:rsidRPr="003666BE">
        <w:rPr>
          <w:i/>
          <w:sz w:val="18"/>
        </w:rPr>
        <w:t>ФИО родителя или законного представителя)</w:t>
      </w:r>
    </w:p>
    <w:p w:rsidR="004D71E8" w:rsidRPr="003666BE" w:rsidRDefault="004D71E8" w:rsidP="003666BE">
      <w:pPr>
        <w:pStyle w:val="Default"/>
        <w:jc w:val="both"/>
      </w:pPr>
      <w:r w:rsidRPr="003666BE">
        <w:t>паспорт ____________ выдан __________________</w:t>
      </w:r>
      <w:r w:rsidR="003666BE">
        <w:t>____</w:t>
      </w:r>
      <w:r w:rsidRPr="003666BE">
        <w:t>____________________________________,</w:t>
      </w:r>
    </w:p>
    <w:p w:rsidR="004D71E8" w:rsidRPr="003666BE" w:rsidRDefault="004D71E8" w:rsidP="003666BE">
      <w:pPr>
        <w:pStyle w:val="Default"/>
        <w:ind w:firstLine="709"/>
        <w:jc w:val="both"/>
        <w:rPr>
          <w:i/>
        </w:rPr>
      </w:pPr>
      <w:r w:rsidRPr="003666BE">
        <w:rPr>
          <w:i/>
          <w:sz w:val="20"/>
        </w:rPr>
        <w:t xml:space="preserve">       (серия, номер)                                                                        </w:t>
      </w:r>
      <w:r w:rsidRPr="003666BE">
        <w:rPr>
          <w:i/>
        </w:rPr>
        <w:t>(когда и кем выдан)</w:t>
      </w:r>
    </w:p>
    <w:p w:rsidR="004D71E8" w:rsidRPr="003666BE" w:rsidRDefault="004D71E8" w:rsidP="003666BE">
      <w:pPr>
        <w:pStyle w:val="Default"/>
        <w:jc w:val="both"/>
        <w:rPr>
          <w:i/>
        </w:rPr>
      </w:pPr>
      <w:r w:rsidRPr="003666BE">
        <w:rPr>
          <w:i/>
        </w:rPr>
        <w:t>________________________________________________________________________________</w:t>
      </w:r>
    </w:p>
    <w:p w:rsidR="004D71E8" w:rsidRPr="003666BE" w:rsidRDefault="004D71E8" w:rsidP="003666BE">
      <w:pPr>
        <w:pStyle w:val="Default"/>
        <w:jc w:val="both"/>
        <w:rPr>
          <w:i/>
          <w:sz w:val="18"/>
        </w:rPr>
      </w:pPr>
      <w:r w:rsidRPr="003666BE">
        <w:rPr>
          <w:i/>
          <w:sz w:val="18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:rsidR="004D71E8" w:rsidRPr="003666BE" w:rsidRDefault="004D71E8" w:rsidP="003666BE">
      <w:pPr>
        <w:pStyle w:val="Default"/>
        <w:jc w:val="both"/>
      </w:pPr>
      <w:r w:rsidRPr="003666BE">
        <w:t>являясь родителем (законным представителем несовершеннолетнего) ________________________________________________</w:t>
      </w:r>
      <w:r w:rsidR="003666BE">
        <w:t>_____</w:t>
      </w:r>
      <w:r w:rsidRPr="003666BE">
        <w:t>_______________________________,</w:t>
      </w:r>
    </w:p>
    <w:p w:rsidR="004D71E8" w:rsidRPr="003666BE" w:rsidRDefault="004D71E8" w:rsidP="003666BE">
      <w:pPr>
        <w:pStyle w:val="Default"/>
        <w:ind w:firstLine="709"/>
        <w:jc w:val="both"/>
        <w:rPr>
          <w:i/>
          <w:sz w:val="20"/>
        </w:rPr>
      </w:pPr>
      <w:r w:rsidRPr="003666BE">
        <w:rPr>
          <w:i/>
        </w:rPr>
        <w:t>(</w:t>
      </w:r>
      <w:r w:rsidRPr="003666BE">
        <w:rPr>
          <w:i/>
          <w:sz w:val="20"/>
        </w:rPr>
        <w:t>ФИО ребенка несовершеннолетнего)</w:t>
      </w:r>
    </w:p>
    <w:p w:rsidR="004D71E8" w:rsidRPr="003666BE" w:rsidRDefault="004D71E8" w:rsidP="003666BE">
      <w:pPr>
        <w:pStyle w:val="Default"/>
        <w:jc w:val="both"/>
      </w:pPr>
      <w:proofErr w:type="gramStart"/>
      <w:r w:rsidRPr="003666BE">
        <w:t>приходящегося</w:t>
      </w:r>
      <w:proofErr w:type="gramEnd"/>
      <w:r w:rsidRPr="003666BE">
        <w:t xml:space="preserve"> мне _____________, зарегистрированного по адресу:______</w:t>
      </w:r>
      <w:r w:rsidR="003666BE">
        <w:t>_____</w:t>
      </w:r>
      <w:r w:rsidRPr="003666BE">
        <w:t>_______________</w:t>
      </w:r>
    </w:p>
    <w:p w:rsidR="004D71E8" w:rsidRPr="003666BE" w:rsidRDefault="004D71E8" w:rsidP="003666BE">
      <w:pPr>
        <w:pStyle w:val="Default"/>
        <w:jc w:val="both"/>
      </w:pPr>
      <w:r w:rsidRPr="003666BE">
        <w:t>_______________________________________________________________________________,паспорт (свидетельство о рождении) серия _________   номер ___________, выдан __</w:t>
      </w:r>
      <w:r w:rsidR="003666BE">
        <w:t>__________</w:t>
      </w:r>
      <w:r w:rsidRPr="003666BE">
        <w:t>______</w:t>
      </w:r>
    </w:p>
    <w:p w:rsidR="004D71E8" w:rsidRPr="003666BE" w:rsidRDefault="004D71E8" w:rsidP="003666BE">
      <w:pPr>
        <w:pStyle w:val="Default"/>
        <w:jc w:val="both"/>
      </w:pPr>
      <w:r w:rsidRPr="003666BE">
        <w:t>______________________________________________________________________________</w:t>
      </w:r>
      <w:r w:rsidR="003666BE">
        <w:t>_____</w:t>
      </w:r>
      <w:r w:rsidRPr="003666BE">
        <w:t>__</w:t>
      </w:r>
    </w:p>
    <w:p w:rsidR="004D71E8" w:rsidRPr="003666BE" w:rsidRDefault="004D71E8" w:rsidP="003666BE">
      <w:pPr>
        <w:pStyle w:val="Default"/>
        <w:ind w:firstLine="709"/>
        <w:jc w:val="center"/>
        <w:rPr>
          <w:i/>
          <w:sz w:val="20"/>
        </w:rPr>
      </w:pPr>
      <w:r w:rsidRPr="003666BE">
        <w:rPr>
          <w:sz w:val="20"/>
        </w:rPr>
        <w:t>(</w:t>
      </w:r>
      <w:r w:rsidRPr="003666BE">
        <w:rPr>
          <w:i/>
          <w:sz w:val="20"/>
        </w:rPr>
        <w:t xml:space="preserve">кем и когда </w:t>
      </w:r>
      <w:proofErr w:type="gramStart"/>
      <w:r w:rsidRPr="003666BE">
        <w:rPr>
          <w:i/>
          <w:sz w:val="20"/>
        </w:rPr>
        <w:t>выдан</w:t>
      </w:r>
      <w:proofErr w:type="gramEnd"/>
      <w:r w:rsidRPr="003666BE">
        <w:rPr>
          <w:i/>
          <w:sz w:val="20"/>
        </w:rPr>
        <w:t>)</w:t>
      </w:r>
    </w:p>
    <w:p w:rsidR="004D71E8" w:rsidRPr="003666BE" w:rsidRDefault="004D71E8" w:rsidP="003666BE">
      <w:pPr>
        <w:ind w:left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66BE">
        <w:rPr>
          <w:rFonts w:ascii="Times New Roman" w:hAnsi="Times New Roman" w:cs="Times New Roman"/>
          <w:sz w:val="24"/>
          <w:szCs w:val="24"/>
        </w:rPr>
        <w:t xml:space="preserve">даю  согласие на обработку персональных данных и персональных данных моего ребенка любым не запрещенным законом способом, согласно Федеральному закону от 27.07.2006 г. № 152 –ФЗ «О персональных данных», исключительно для участия в  </w:t>
      </w:r>
      <w:r w:rsidR="003666BE">
        <w:rPr>
          <w:rFonts w:ascii="Times New Roman" w:hAnsi="Times New Roman" w:cs="Times New Roman"/>
          <w:sz w:val="24"/>
          <w:szCs w:val="24"/>
        </w:rPr>
        <w:t xml:space="preserve">Республиканском конкурсе юных инспекторов дорожного движения «Безопасное колесо 2019», </w:t>
      </w:r>
      <w:r w:rsidRPr="003666BE">
        <w:rPr>
          <w:rFonts w:ascii="Times New Roman" w:hAnsi="Times New Roman" w:cs="Times New Roman"/>
          <w:sz w:val="24"/>
          <w:szCs w:val="24"/>
        </w:rPr>
        <w:t xml:space="preserve">  оператором которого является Автономное  учреждение дополнительного образования Республики Алтай «Республиканский центр дополнительного образования »</w:t>
      </w:r>
      <w:r w:rsidR="00A2276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D71E8" w:rsidRPr="003666BE" w:rsidRDefault="004D71E8" w:rsidP="003666B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6BE">
        <w:rPr>
          <w:rFonts w:ascii="Times New Roman" w:hAnsi="Times New Roman" w:cs="Times New Roman"/>
          <w:sz w:val="24"/>
          <w:szCs w:val="24"/>
        </w:rPr>
        <w:t xml:space="preserve">Я проинформирован, что АУ ДО РА «Республиканский центр </w:t>
      </w:r>
      <w:r w:rsidRPr="003666BE">
        <w:rPr>
          <w:rFonts w:ascii="Times New Roman" w:hAnsi="Times New Roman" w:cs="Times New Roman"/>
          <w:bCs/>
          <w:sz w:val="24"/>
          <w:szCs w:val="24"/>
        </w:rPr>
        <w:t>дополнительного образования»</w:t>
      </w:r>
      <w:r w:rsidRPr="003666BE">
        <w:rPr>
          <w:rFonts w:ascii="Times New Roman" w:hAnsi="Times New Roman" w:cs="Times New Roman"/>
          <w:sz w:val="24"/>
          <w:szCs w:val="24"/>
        </w:rPr>
        <w:t xml:space="preserve"> гарантирует обработку персональных данных несовершеннолетнего в соответствии с действующим законодательством РФ как неавтоматизированным, так и автоматизированным способами.</w:t>
      </w:r>
    </w:p>
    <w:p w:rsidR="004D71E8" w:rsidRPr="003666BE" w:rsidRDefault="004D71E8" w:rsidP="003666B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6BE">
        <w:rPr>
          <w:rFonts w:ascii="Times New Roman" w:hAnsi="Times New Roman" w:cs="Times New Roman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4D71E8" w:rsidRPr="003666BE" w:rsidRDefault="004D71E8" w:rsidP="003666B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6BE">
        <w:rPr>
          <w:rFonts w:ascii="Times New Roman" w:hAnsi="Times New Roman" w:cs="Times New Roman"/>
          <w:sz w:val="24"/>
          <w:szCs w:val="24"/>
        </w:rPr>
        <w:t xml:space="preserve">Данное согласие может быть отозвано в любой момент по моему  письменному заявлению. </w:t>
      </w:r>
    </w:p>
    <w:p w:rsidR="004D71E8" w:rsidRPr="003666BE" w:rsidRDefault="004D71E8" w:rsidP="003666BE">
      <w:pPr>
        <w:shd w:val="clear" w:color="auto" w:fill="FFFFFF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6BE"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несовершеннолетнего.</w:t>
      </w:r>
    </w:p>
    <w:p w:rsidR="004D71E8" w:rsidRPr="003666BE" w:rsidRDefault="004D71E8" w:rsidP="00366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71E8" w:rsidRPr="003666BE" w:rsidRDefault="004D71E8" w:rsidP="003666BE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666BE">
        <w:rPr>
          <w:rFonts w:ascii="Times New Roman" w:hAnsi="Times New Roman" w:cs="Times New Roman"/>
          <w:sz w:val="24"/>
          <w:szCs w:val="24"/>
        </w:rPr>
        <w:t>"____" ___________ 20___ г.                           _____________ /_______________________/</w:t>
      </w:r>
    </w:p>
    <w:p w:rsidR="004D71E8" w:rsidRPr="003666BE" w:rsidRDefault="004D71E8" w:rsidP="003666BE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66BE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Подпись            Расшифровка подписи                    </w:t>
      </w:r>
    </w:p>
    <w:sectPr w:rsidR="004D71E8" w:rsidRPr="003666BE" w:rsidSect="007805B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349" w:rsidRDefault="00B74349" w:rsidP="004D71E8">
      <w:pPr>
        <w:spacing w:after="0" w:line="240" w:lineRule="auto"/>
      </w:pPr>
      <w:r>
        <w:separator/>
      </w:r>
    </w:p>
  </w:endnote>
  <w:endnote w:type="continuationSeparator" w:id="0">
    <w:p w:rsidR="00B74349" w:rsidRDefault="00B74349" w:rsidP="004D7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349" w:rsidRDefault="00B74349" w:rsidP="004D71E8">
      <w:pPr>
        <w:spacing w:after="0" w:line="240" w:lineRule="auto"/>
      </w:pPr>
      <w:r>
        <w:separator/>
      </w:r>
    </w:p>
  </w:footnote>
  <w:footnote w:type="continuationSeparator" w:id="0">
    <w:p w:rsidR="00B74349" w:rsidRDefault="00B74349" w:rsidP="004D7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D540A2D"/>
    <w:multiLevelType w:val="hybridMultilevel"/>
    <w:tmpl w:val="216ED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1DE5520"/>
    <w:multiLevelType w:val="hybridMultilevel"/>
    <w:tmpl w:val="39C8FF56"/>
    <w:lvl w:ilvl="0" w:tplc="A12473F0">
      <w:start w:val="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B491FF2"/>
    <w:multiLevelType w:val="multilevel"/>
    <w:tmpl w:val="884647B2"/>
    <w:styleLink w:val="WWNum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7E54"/>
    <w:rsid w:val="00026F5C"/>
    <w:rsid w:val="00045F44"/>
    <w:rsid w:val="00082FDF"/>
    <w:rsid w:val="00087A22"/>
    <w:rsid w:val="00091CED"/>
    <w:rsid w:val="00093E71"/>
    <w:rsid w:val="000A48D8"/>
    <w:rsid w:val="000B4134"/>
    <w:rsid w:val="000E7540"/>
    <w:rsid w:val="000F04CD"/>
    <w:rsid w:val="00103CBD"/>
    <w:rsid w:val="001057CF"/>
    <w:rsid w:val="00110F16"/>
    <w:rsid w:val="00114C2C"/>
    <w:rsid w:val="00132876"/>
    <w:rsid w:val="00133D10"/>
    <w:rsid w:val="00137E61"/>
    <w:rsid w:val="001414EC"/>
    <w:rsid w:val="00141C92"/>
    <w:rsid w:val="00160355"/>
    <w:rsid w:val="00161CDD"/>
    <w:rsid w:val="0016490B"/>
    <w:rsid w:val="001656E2"/>
    <w:rsid w:val="00182A07"/>
    <w:rsid w:val="00195430"/>
    <w:rsid w:val="0019728D"/>
    <w:rsid w:val="001A115A"/>
    <w:rsid w:val="001A4362"/>
    <w:rsid w:val="001A76FA"/>
    <w:rsid w:val="001B034F"/>
    <w:rsid w:val="001B4FE1"/>
    <w:rsid w:val="001B5B03"/>
    <w:rsid w:val="001D60B9"/>
    <w:rsid w:val="001F13C5"/>
    <w:rsid w:val="001F5DA9"/>
    <w:rsid w:val="00212413"/>
    <w:rsid w:val="002331A4"/>
    <w:rsid w:val="0023329C"/>
    <w:rsid w:val="0024535F"/>
    <w:rsid w:val="00247B61"/>
    <w:rsid w:val="002708FE"/>
    <w:rsid w:val="0027565E"/>
    <w:rsid w:val="002831BD"/>
    <w:rsid w:val="00283AF2"/>
    <w:rsid w:val="00293BBF"/>
    <w:rsid w:val="002B4DCC"/>
    <w:rsid w:val="002D5366"/>
    <w:rsid w:val="002F0FAB"/>
    <w:rsid w:val="002F1969"/>
    <w:rsid w:val="002F493A"/>
    <w:rsid w:val="002F56F8"/>
    <w:rsid w:val="00302AF1"/>
    <w:rsid w:val="00313145"/>
    <w:rsid w:val="003203D4"/>
    <w:rsid w:val="00356D91"/>
    <w:rsid w:val="003666BE"/>
    <w:rsid w:val="00373C20"/>
    <w:rsid w:val="00383006"/>
    <w:rsid w:val="003A7A75"/>
    <w:rsid w:val="003C2579"/>
    <w:rsid w:val="003E49D5"/>
    <w:rsid w:val="004378E4"/>
    <w:rsid w:val="00440726"/>
    <w:rsid w:val="00455FF4"/>
    <w:rsid w:val="00463E49"/>
    <w:rsid w:val="0046745C"/>
    <w:rsid w:val="00476D63"/>
    <w:rsid w:val="004948CC"/>
    <w:rsid w:val="004B3416"/>
    <w:rsid w:val="004C3C6F"/>
    <w:rsid w:val="004D71E8"/>
    <w:rsid w:val="004E4755"/>
    <w:rsid w:val="004F543E"/>
    <w:rsid w:val="00501EE8"/>
    <w:rsid w:val="00517B47"/>
    <w:rsid w:val="00523F45"/>
    <w:rsid w:val="0052488D"/>
    <w:rsid w:val="00525556"/>
    <w:rsid w:val="00547638"/>
    <w:rsid w:val="00553360"/>
    <w:rsid w:val="00553951"/>
    <w:rsid w:val="00554888"/>
    <w:rsid w:val="00571609"/>
    <w:rsid w:val="005944E5"/>
    <w:rsid w:val="005A27BD"/>
    <w:rsid w:val="005A53AD"/>
    <w:rsid w:val="005B5805"/>
    <w:rsid w:val="005B58AB"/>
    <w:rsid w:val="005B7EF3"/>
    <w:rsid w:val="005C0BBF"/>
    <w:rsid w:val="005D1677"/>
    <w:rsid w:val="005E00A9"/>
    <w:rsid w:val="005F0CEA"/>
    <w:rsid w:val="006019C4"/>
    <w:rsid w:val="00614652"/>
    <w:rsid w:val="00621A51"/>
    <w:rsid w:val="00632D20"/>
    <w:rsid w:val="00637E54"/>
    <w:rsid w:val="0067599F"/>
    <w:rsid w:val="0068409F"/>
    <w:rsid w:val="00691047"/>
    <w:rsid w:val="006915BF"/>
    <w:rsid w:val="00692DCB"/>
    <w:rsid w:val="006F3552"/>
    <w:rsid w:val="006F78D4"/>
    <w:rsid w:val="007017FC"/>
    <w:rsid w:val="00701C07"/>
    <w:rsid w:val="00702336"/>
    <w:rsid w:val="00702C28"/>
    <w:rsid w:val="00710CD1"/>
    <w:rsid w:val="0071252E"/>
    <w:rsid w:val="00714656"/>
    <w:rsid w:val="00735F5A"/>
    <w:rsid w:val="0073605A"/>
    <w:rsid w:val="0074390B"/>
    <w:rsid w:val="007464C5"/>
    <w:rsid w:val="00747212"/>
    <w:rsid w:val="00760813"/>
    <w:rsid w:val="00762F63"/>
    <w:rsid w:val="007729F4"/>
    <w:rsid w:val="007805B5"/>
    <w:rsid w:val="00781E9D"/>
    <w:rsid w:val="00783CDC"/>
    <w:rsid w:val="00785A1E"/>
    <w:rsid w:val="00786CDB"/>
    <w:rsid w:val="00794B06"/>
    <w:rsid w:val="007F64A1"/>
    <w:rsid w:val="00817E99"/>
    <w:rsid w:val="00844E6B"/>
    <w:rsid w:val="00853B16"/>
    <w:rsid w:val="00863348"/>
    <w:rsid w:val="00863A35"/>
    <w:rsid w:val="00867E39"/>
    <w:rsid w:val="00874111"/>
    <w:rsid w:val="00885ED5"/>
    <w:rsid w:val="00891DE2"/>
    <w:rsid w:val="00895B4D"/>
    <w:rsid w:val="008A0A2F"/>
    <w:rsid w:val="008B772C"/>
    <w:rsid w:val="008C4352"/>
    <w:rsid w:val="008E35A1"/>
    <w:rsid w:val="008F1AF0"/>
    <w:rsid w:val="008F3E8F"/>
    <w:rsid w:val="0092068E"/>
    <w:rsid w:val="00922161"/>
    <w:rsid w:val="00930BE7"/>
    <w:rsid w:val="00935E6D"/>
    <w:rsid w:val="00941852"/>
    <w:rsid w:val="00963E69"/>
    <w:rsid w:val="0096430E"/>
    <w:rsid w:val="009A0CBC"/>
    <w:rsid w:val="009B10AB"/>
    <w:rsid w:val="009E254E"/>
    <w:rsid w:val="009E69DE"/>
    <w:rsid w:val="009F06A7"/>
    <w:rsid w:val="009F53A3"/>
    <w:rsid w:val="00A00B16"/>
    <w:rsid w:val="00A2276A"/>
    <w:rsid w:val="00A248F9"/>
    <w:rsid w:val="00A41F00"/>
    <w:rsid w:val="00A65A05"/>
    <w:rsid w:val="00A862E3"/>
    <w:rsid w:val="00A92810"/>
    <w:rsid w:val="00AD260A"/>
    <w:rsid w:val="00AD3260"/>
    <w:rsid w:val="00AE54D6"/>
    <w:rsid w:val="00AF7664"/>
    <w:rsid w:val="00B13424"/>
    <w:rsid w:val="00B15648"/>
    <w:rsid w:val="00B33C21"/>
    <w:rsid w:val="00B569C9"/>
    <w:rsid w:val="00B74349"/>
    <w:rsid w:val="00B82A71"/>
    <w:rsid w:val="00B84139"/>
    <w:rsid w:val="00B9126C"/>
    <w:rsid w:val="00B94999"/>
    <w:rsid w:val="00B973C1"/>
    <w:rsid w:val="00BA2A41"/>
    <w:rsid w:val="00BB3958"/>
    <w:rsid w:val="00BC03B1"/>
    <w:rsid w:val="00BC183D"/>
    <w:rsid w:val="00BC52EE"/>
    <w:rsid w:val="00BC59F3"/>
    <w:rsid w:val="00BD0126"/>
    <w:rsid w:val="00BD06F2"/>
    <w:rsid w:val="00BE2E55"/>
    <w:rsid w:val="00C02F8C"/>
    <w:rsid w:val="00C06CE8"/>
    <w:rsid w:val="00C237BE"/>
    <w:rsid w:val="00C4266E"/>
    <w:rsid w:val="00C516B2"/>
    <w:rsid w:val="00C51918"/>
    <w:rsid w:val="00C76578"/>
    <w:rsid w:val="00C92DFF"/>
    <w:rsid w:val="00CA6E8F"/>
    <w:rsid w:val="00CB434B"/>
    <w:rsid w:val="00CC0934"/>
    <w:rsid w:val="00CC4C54"/>
    <w:rsid w:val="00CC53E4"/>
    <w:rsid w:val="00CD5EA4"/>
    <w:rsid w:val="00CE4D7B"/>
    <w:rsid w:val="00D0157B"/>
    <w:rsid w:val="00D01891"/>
    <w:rsid w:val="00D13ED4"/>
    <w:rsid w:val="00D30310"/>
    <w:rsid w:val="00D31798"/>
    <w:rsid w:val="00D512FF"/>
    <w:rsid w:val="00D60E41"/>
    <w:rsid w:val="00D643E0"/>
    <w:rsid w:val="00D76EA0"/>
    <w:rsid w:val="00D76EB2"/>
    <w:rsid w:val="00D83550"/>
    <w:rsid w:val="00DA4C9C"/>
    <w:rsid w:val="00DC2119"/>
    <w:rsid w:val="00DC4AF6"/>
    <w:rsid w:val="00DD2DA5"/>
    <w:rsid w:val="00DD6D52"/>
    <w:rsid w:val="00DE29D9"/>
    <w:rsid w:val="00DF6341"/>
    <w:rsid w:val="00E07546"/>
    <w:rsid w:val="00E1053F"/>
    <w:rsid w:val="00E40600"/>
    <w:rsid w:val="00E473E0"/>
    <w:rsid w:val="00E63D42"/>
    <w:rsid w:val="00E8062B"/>
    <w:rsid w:val="00E84853"/>
    <w:rsid w:val="00E8627C"/>
    <w:rsid w:val="00EA55CF"/>
    <w:rsid w:val="00EA5E73"/>
    <w:rsid w:val="00EA7A4D"/>
    <w:rsid w:val="00EB0556"/>
    <w:rsid w:val="00EB09E6"/>
    <w:rsid w:val="00EB1750"/>
    <w:rsid w:val="00EB7473"/>
    <w:rsid w:val="00EB7E3F"/>
    <w:rsid w:val="00EC64C9"/>
    <w:rsid w:val="00ED365F"/>
    <w:rsid w:val="00F045BF"/>
    <w:rsid w:val="00F16672"/>
    <w:rsid w:val="00F16D19"/>
    <w:rsid w:val="00F2708C"/>
    <w:rsid w:val="00F270BD"/>
    <w:rsid w:val="00F33150"/>
    <w:rsid w:val="00F37541"/>
    <w:rsid w:val="00F46A21"/>
    <w:rsid w:val="00F47B6A"/>
    <w:rsid w:val="00F557C8"/>
    <w:rsid w:val="00F66B67"/>
    <w:rsid w:val="00F739E1"/>
    <w:rsid w:val="00F779B9"/>
    <w:rsid w:val="00F83F29"/>
    <w:rsid w:val="00F85F42"/>
    <w:rsid w:val="00F8773D"/>
    <w:rsid w:val="00F91370"/>
    <w:rsid w:val="00F9785E"/>
    <w:rsid w:val="00FA0509"/>
    <w:rsid w:val="00FA7CCB"/>
    <w:rsid w:val="00FB29B9"/>
    <w:rsid w:val="00FB7197"/>
    <w:rsid w:val="00FD0F86"/>
    <w:rsid w:val="00FD7697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1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221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455FF4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8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F2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86C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81E9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D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D71E8"/>
  </w:style>
  <w:style w:type="paragraph" w:styleId="ac">
    <w:name w:val="footer"/>
    <w:basedOn w:val="a"/>
    <w:link w:val="ad"/>
    <w:uiPriority w:val="99"/>
    <w:unhideWhenUsed/>
    <w:rsid w:val="004D7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D71E8"/>
  </w:style>
  <w:style w:type="paragraph" w:customStyle="1" w:styleId="Standard">
    <w:name w:val="Standard"/>
    <w:rsid w:val="004D71E8"/>
    <w:pPr>
      <w:suppressAutoHyphens/>
      <w:autoSpaceDN w:val="0"/>
      <w:textAlignment w:val="baseline"/>
    </w:pPr>
    <w:rPr>
      <w:rFonts w:ascii="Times New Roman" w:eastAsia="SimSun" w:hAnsi="Times New Roman" w:cs="Calibri"/>
      <w:kern w:val="3"/>
      <w:sz w:val="28"/>
      <w:lang w:eastAsia="en-US"/>
    </w:rPr>
  </w:style>
  <w:style w:type="numbering" w:customStyle="1" w:styleId="WWNum7">
    <w:name w:val="WWNum7"/>
    <w:basedOn w:val="a2"/>
    <w:rsid w:val="004D71E8"/>
    <w:pPr>
      <w:numPr>
        <w:numId w:val="3"/>
      </w:numPr>
    </w:pPr>
  </w:style>
  <w:style w:type="paragraph" w:customStyle="1" w:styleId="NormalWeb1">
    <w:name w:val="Normal (Web)1"/>
    <w:uiPriority w:val="99"/>
    <w:rsid w:val="004D71E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Default">
    <w:name w:val="Default"/>
    <w:rsid w:val="004D71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Num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cdod_ra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cdod_ra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dod_r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cdod_ra@mail.ru" TargetMode="External"/><Relationship Id="rId10" Type="http://schemas.openxmlformats.org/officeDocument/2006/relationships/hyperlink" Target="mailto:rcdod_r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cdod_ra@mail.ru" TargetMode="External"/><Relationship Id="rId14" Type="http://schemas.openxmlformats.org/officeDocument/2006/relationships/hyperlink" Target="mailto:rcdod_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6D1BD-4D9C-46C5-9F83-AC047D2A1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1</Pages>
  <Words>1962</Words>
  <Characters>11189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ы</cp:lastModifiedBy>
  <cp:revision>52</cp:revision>
  <cp:lastPrinted>2018-09-04T04:43:00Z</cp:lastPrinted>
  <dcterms:created xsi:type="dcterms:W3CDTF">2018-05-22T09:39:00Z</dcterms:created>
  <dcterms:modified xsi:type="dcterms:W3CDTF">2018-09-24T05:21:00Z</dcterms:modified>
</cp:coreProperties>
</file>